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4F0D" w14:textId="77777777" w:rsidR="00B47B38" w:rsidRPr="00B47B38" w:rsidRDefault="00B47B38" w:rsidP="00B47B38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FF0000"/>
          <w:rtl/>
        </w:rPr>
      </w:pPr>
    </w:p>
    <w:tbl>
      <w:tblPr>
        <w:bidiVisual/>
        <w:tblW w:w="5196" w:type="pct"/>
        <w:tblInd w:w="230" w:type="dxa"/>
        <w:tblLook w:val="04A0" w:firstRow="1" w:lastRow="0" w:firstColumn="1" w:lastColumn="0" w:noHBand="0" w:noVBand="1"/>
      </w:tblPr>
      <w:tblGrid>
        <w:gridCol w:w="397"/>
        <w:gridCol w:w="1852"/>
        <w:gridCol w:w="5485"/>
        <w:gridCol w:w="1790"/>
        <w:gridCol w:w="3774"/>
      </w:tblGrid>
      <w:tr w:rsidR="00560BCB" w:rsidRPr="0068007C" w14:paraId="573C99E4" w14:textId="77777777" w:rsidTr="00463A4A">
        <w:trPr>
          <w:trHeight w:val="420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05AE6724" w14:textId="77777777" w:rsidR="00560BCB" w:rsidRPr="00463A4A" w:rsidRDefault="00560BCB" w:rsidP="00463A4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63A4A">
              <w:rPr>
                <w:rFonts w:ascii="Sakkal Majalla" w:eastAsia="Times New Roman" w:hAnsi="Sakkal Majalla" w:cs="Sakkal Majalla"/>
                <w:rtl/>
              </w:rPr>
              <w:t>م</w:t>
            </w:r>
          </w:p>
        </w:tc>
        <w:tc>
          <w:tcPr>
            <w:tcW w:w="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  <w:hideMark/>
          </w:tcPr>
          <w:p w14:paraId="0EB77326" w14:textId="77777777" w:rsidR="00560BCB" w:rsidRPr="00463A4A" w:rsidRDefault="00560BCB" w:rsidP="00463A4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63A4A">
              <w:rPr>
                <w:rFonts w:ascii="Sakkal Majalla" w:eastAsia="Times New Roman" w:hAnsi="Sakkal Majalla" w:cs="Sakkal Majalla" w:hint="cs"/>
                <w:rtl/>
              </w:rPr>
              <w:t>اسم الشركة</w:t>
            </w:r>
          </w:p>
        </w:tc>
        <w:tc>
          <w:tcPr>
            <w:tcW w:w="20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  <w:hideMark/>
          </w:tcPr>
          <w:p w14:paraId="2EC92C95" w14:textId="77777777" w:rsidR="00560BCB" w:rsidRPr="00463A4A" w:rsidRDefault="00560BCB" w:rsidP="00463A4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63A4A">
              <w:rPr>
                <w:rFonts w:ascii="Sakkal Majalla" w:eastAsia="Times New Roman" w:hAnsi="Sakkal Majalla" w:cs="Sakkal Majalla" w:hint="cs"/>
                <w:rtl/>
              </w:rPr>
              <w:t>الغرض من الربط</w:t>
            </w:r>
            <w:r w:rsidR="00D90ED9" w:rsidRPr="00463A4A">
              <w:rPr>
                <w:rFonts w:ascii="Sakkal Majalla" w:eastAsia="Times New Roman" w:hAnsi="Sakkal Majalla" w:cs="Sakkal Majalla" w:hint="cs"/>
                <w:rtl/>
              </w:rPr>
              <w:t xml:space="preserve"> (بالإضافة إلى التوضيح في حال جمع وتبادل المعلومات التأمينية)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vAlign w:val="center"/>
          </w:tcPr>
          <w:p w14:paraId="76C0174F" w14:textId="77777777" w:rsidR="00560BCB" w:rsidRPr="00463A4A" w:rsidRDefault="00560BCB" w:rsidP="00463A4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63A4A">
              <w:rPr>
                <w:rFonts w:ascii="Sakkal Majalla" w:eastAsia="Times New Roman" w:hAnsi="Sakkal Majalla" w:cs="Sakkal Majalla" w:hint="cs"/>
                <w:rtl/>
              </w:rPr>
              <w:t>تاريخ بداية الربط</w:t>
            </w:r>
          </w:p>
        </w:tc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vAlign w:val="center"/>
          </w:tcPr>
          <w:p w14:paraId="424B20F8" w14:textId="79605187" w:rsidR="00560BCB" w:rsidRPr="00463A4A" w:rsidRDefault="00560BCB" w:rsidP="00463A4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63A4A">
              <w:rPr>
                <w:rFonts w:ascii="Sakkal Majalla" w:eastAsia="Times New Roman" w:hAnsi="Sakkal Majalla" w:cs="Sakkal Majalla" w:hint="cs"/>
                <w:rtl/>
              </w:rPr>
              <w:t>مدة التعاقد</w:t>
            </w:r>
          </w:p>
        </w:tc>
      </w:tr>
      <w:tr w:rsidR="00560BCB" w:rsidRPr="0068007C" w14:paraId="283FBCE5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4AE8AAD3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492D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2C1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26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37CE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33E17724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03E559D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2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3941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6EE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1452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DA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640C9469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6BA46323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3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255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06C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74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82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51F5A5B5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1A65FFA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4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DFDF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6F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EDD1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6D3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5666181A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7E2EE6A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5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344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0EA4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AE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49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00040247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25B778B6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6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9ABD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F61E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8BE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C4F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7D5C2506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4D80D86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7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9C34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6C5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27E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B79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06998B78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3055B3D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8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25B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FFF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1C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DF83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4F309EC5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4B883D34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9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E01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90E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7AE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19EE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7E0C5C09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1747C735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10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F55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40E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B8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17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21E10A5E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B33D31C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11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AD2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15D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DC2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2D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5A217196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1578014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12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677E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19A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D14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81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64E83917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00F7509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13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C989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82D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F9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A23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05346A5C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3BE3192C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14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8374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C425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27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C9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26073B1B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46E0F78E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15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DBE7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F42E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3239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4F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3AB51BB9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7E733D91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16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DDD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2B0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421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A81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3DE8F592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0F55F46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17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DCD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165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E5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DD8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6C7B6CDE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2D21B1FD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18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97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93F7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43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72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3A61B7F7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60C661A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19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CB3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BED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B4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805A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55CB0C9B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51DB4C35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20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600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A18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550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8C01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1553F003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0FFC8"/>
            <w:noWrap/>
            <w:vAlign w:val="center"/>
            <w:hideMark/>
          </w:tcPr>
          <w:p w14:paraId="69AF7517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21</w:t>
            </w:r>
          </w:p>
        </w:tc>
        <w:tc>
          <w:tcPr>
            <w:tcW w:w="6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EAF2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2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F57F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C9B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AE13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63B1F1C8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  <w:hideMark/>
          </w:tcPr>
          <w:p w14:paraId="502B6626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AF73" w14:textId="77777777" w:rsidR="00560BCB" w:rsidRPr="00ED3CF6" w:rsidRDefault="00560BCB" w:rsidP="00ED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   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9AFB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3CF6">
              <w:rPr>
                <w:rFonts w:ascii="Calibri" w:eastAsia="Times New Roman" w:hAnsi="Calibri" w:cs="Calibri"/>
                <w:color w:val="000000"/>
              </w:rPr>
              <w:t>     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E9C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ED5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0BCB" w:rsidRPr="0068007C" w14:paraId="029A1B4E" w14:textId="77777777" w:rsidTr="00463A4A">
        <w:trPr>
          <w:trHeight w:val="315"/>
        </w:trPr>
        <w:tc>
          <w:tcPr>
            <w:tcW w:w="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C8"/>
            <w:noWrap/>
            <w:vAlign w:val="center"/>
          </w:tcPr>
          <w:p w14:paraId="3C956C89" w14:textId="77777777" w:rsidR="00560BCB" w:rsidRPr="00463A4A" w:rsidRDefault="00560BCB" w:rsidP="00CB265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</w:rPr>
            </w:pPr>
            <w:r w:rsidRPr="00463A4A">
              <w:rPr>
                <w:rFonts w:ascii="Sakkal Majalla" w:eastAsia="Times New Roman" w:hAnsi="Sakkal Majalla" w:cs="Sakkal Majalla"/>
              </w:rPr>
              <w:t>23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64E" w14:textId="77777777" w:rsidR="00560BCB" w:rsidRDefault="00560BCB" w:rsidP="00ED3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4390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45D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096" w14:textId="77777777" w:rsidR="00560BCB" w:rsidRPr="00ED3CF6" w:rsidRDefault="00560BCB" w:rsidP="00CB2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D162685" w14:textId="77777777" w:rsidR="00AC039F" w:rsidRDefault="00AC039F" w:rsidP="00ED3CF6"/>
    <w:tbl>
      <w:tblPr>
        <w:tblStyle w:val="4"/>
        <w:tblpPr w:leftFromText="180" w:rightFromText="180" w:vertAnchor="text" w:horzAnchor="margin" w:tblpXSpec="center" w:tblpY="497"/>
        <w:bidiVisual/>
        <w:tblW w:w="13910" w:type="dxa"/>
        <w:tblLayout w:type="fixed"/>
        <w:tblLook w:val="04A0" w:firstRow="1" w:lastRow="0" w:firstColumn="1" w:lastColumn="0" w:noHBand="0" w:noVBand="1"/>
      </w:tblPr>
      <w:tblGrid>
        <w:gridCol w:w="1572"/>
        <w:gridCol w:w="5056"/>
        <w:gridCol w:w="1710"/>
        <w:gridCol w:w="5572"/>
      </w:tblGrid>
      <w:tr w:rsidR="007942C6" w:rsidRPr="00E55357" w14:paraId="33DA4332" w14:textId="77777777" w:rsidTr="00463A4A">
        <w:trPr>
          <w:trHeight w:val="743"/>
        </w:trPr>
        <w:tc>
          <w:tcPr>
            <w:tcW w:w="13910" w:type="dxa"/>
            <w:gridSpan w:val="4"/>
            <w:shd w:val="clear" w:color="auto" w:fill="E0FFC8"/>
          </w:tcPr>
          <w:p w14:paraId="05D0BC73" w14:textId="77777777" w:rsidR="007942C6" w:rsidRPr="00286A5D" w:rsidRDefault="007942C6" w:rsidP="00841062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463A4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 xml:space="preserve">إقرار بصحة المعلومات المقدمة والمستندات المرفقة </w:t>
            </w:r>
          </w:p>
        </w:tc>
      </w:tr>
      <w:tr w:rsidR="007942C6" w:rsidRPr="00E55357" w14:paraId="17E7615E" w14:textId="77777777" w:rsidTr="00841062">
        <w:tc>
          <w:tcPr>
            <w:tcW w:w="13910" w:type="dxa"/>
            <w:gridSpan w:val="4"/>
          </w:tcPr>
          <w:p w14:paraId="5750B093" w14:textId="77777777" w:rsidR="007942C6" w:rsidRPr="004D1209" w:rsidRDefault="007942C6" w:rsidP="00841062">
            <w:pPr>
              <w:bidi/>
              <w:rPr>
                <w:rFonts w:ascii="Sakkal Majalla" w:eastAsia="Calibri" w:hAnsi="Sakkal Majalla" w:cs="Sakkal Majalla"/>
                <w:sz w:val="8"/>
                <w:szCs w:val="8"/>
                <w:rtl/>
              </w:rPr>
            </w:pPr>
          </w:p>
          <w:p w14:paraId="4D92E852" w14:textId="60133AA9" w:rsidR="007942C6" w:rsidRPr="00994835" w:rsidRDefault="007942C6" w:rsidP="007942C6">
            <w:pPr>
              <w:bidi/>
              <w:jc w:val="lowKashida"/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 xml:space="preserve">                     </w:t>
            </w:r>
            <w:r w:rsidRPr="00F5005C"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  <w:t xml:space="preserve">أقر أنا الموقع أدناه بصحة ودقة وسلامة كافة البيانات والمعلومات المذكورة أعلاه </w:t>
            </w:r>
            <w:r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 xml:space="preserve">وأرفقت كافة المستندات الداعمة لما يثبت صحة البيانات، </w:t>
            </w:r>
            <w:r w:rsidRPr="00F5005C"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  <w:t xml:space="preserve">واتحمل كامل المسؤولية المترتبة على ذلك، دون تحمل </w:t>
            </w:r>
            <w:r w:rsidR="00463A4A">
              <w:rPr>
                <w:rFonts w:ascii="Sakkal Majalla" w:eastAsia="Calibri" w:hAnsi="Sakkal Majalla" w:cs="Sakkal Majalla" w:hint="cs"/>
                <w:color w:val="FF0000"/>
                <w:sz w:val="24"/>
                <w:szCs w:val="24"/>
                <w:rtl/>
              </w:rPr>
              <w:t xml:space="preserve">هيئة التأمين </w:t>
            </w:r>
            <w:r w:rsidRPr="00F5005C">
              <w:rPr>
                <w:rFonts w:ascii="Sakkal Majalla" w:eastAsia="Calibri" w:hAnsi="Sakkal Majalla" w:cs="Sakkal Majalla"/>
                <w:color w:val="FF0000"/>
                <w:sz w:val="24"/>
                <w:szCs w:val="24"/>
                <w:rtl/>
              </w:rPr>
              <w:t>أي مسؤوليات تجاه ذلك.</w:t>
            </w:r>
          </w:p>
        </w:tc>
      </w:tr>
      <w:tr w:rsidR="007942C6" w:rsidRPr="00E55357" w14:paraId="3B5906E0" w14:textId="77777777" w:rsidTr="00463A4A">
        <w:trPr>
          <w:trHeight w:val="517"/>
        </w:trPr>
        <w:tc>
          <w:tcPr>
            <w:tcW w:w="1572" w:type="dxa"/>
            <w:shd w:val="clear" w:color="auto" w:fill="E0FFC8"/>
          </w:tcPr>
          <w:p w14:paraId="228F02E1" w14:textId="77777777" w:rsidR="007942C6" w:rsidRPr="00463A4A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463A4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اسم مقدم الطلب</w:t>
            </w:r>
          </w:p>
        </w:tc>
        <w:tc>
          <w:tcPr>
            <w:tcW w:w="5056" w:type="dxa"/>
            <w:vAlign w:val="center"/>
          </w:tcPr>
          <w:p w14:paraId="636E4043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710" w:type="dxa"/>
            <w:shd w:val="clear" w:color="auto" w:fill="E0FFC8"/>
          </w:tcPr>
          <w:p w14:paraId="17A431F8" w14:textId="77777777" w:rsidR="007942C6" w:rsidRPr="00463A4A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463A4A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Pr="00463A4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منصب</w:t>
            </w:r>
          </w:p>
        </w:tc>
        <w:tc>
          <w:tcPr>
            <w:tcW w:w="5572" w:type="dxa"/>
            <w:vAlign w:val="center"/>
          </w:tcPr>
          <w:p w14:paraId="111DB297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</w:tr>
      <w:tr w:rsidR="007942C6" w:rsidRPr="00E55357" w14:paraId="59D5A107" w14:textId="77777777" w:rsidTr="00463A4A">
        <w:tc>
          <w:tcPr>
            <w:tcW w:w="1572" w:type="dxa"/>
            <w:shd w:val="clear" w:color="auto" w:fill="E0FFC8"/>
          </w:tcPr>
          <w:p w14:paraId="616985CE" w14:textId="77777777" w:rsidR="007942C6" w:rsidRPr="00463A4A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463A4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تاريخ تقديم الطلب</w:t>
            </w:r>
          </w:p>
        </w:tc>
        <w:tc>
          <w:tcPr>
            <w:tcW w:w="5056" w:type="dxa"/>
            <w:vAlign w:val="center"/>
          </w:tcPr>
          <w:p w14:paraId="283F2626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710" w:type="dxa"/>
            <w:shd w:val="clear" w:color="auto" w:fill="E0FFC8"/>
          </w:tcPr>
          <w:p w14:paraId="19A75261" w14:textId="77777777" w:rsidR="007942C6" w:rsidRPr="00463A4A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463A4A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5572" w:type="dxa"/>
          </w:tcPr>
          <w:p w14:paraId="43100D28" w14:textId="77777777" w:rsidR="007942C6" w:rsidRPr="00E55357" w:rsidRDefault="007942C6" w:rsidP="00841062">
            <w:pPr>
              <w:bidi/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14:paraId="738F8027" w14:textId="77777777" w:rsidR="007942C6" w:rsidRDefault="007942C6" w:rsidP="00ED3CF6"/>
    <w:sectPr w:rsidR="007942C6" w:rsidSect="00ED3CF6">
      <w:headerReference w:type="default" r:id="rId9"/>
      <w:footerReference w:type="default" r:id="rId10"/>
      <w:pgSz w:w="15840" w:h="12240" w:orient="landscape"/>
      <w:pgMar w:top="245" w:right="1584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5760" w14:textId="77777777" w:rsidR="007E17C9" w:rsidRDefault="007E17C9" w:rsidP="004D1595">
      <w:pPr>
        <w:spacing w:after="0" w:line="240" w:lineRule="auto"/>
      </w:pPr>
      <w:r>
        <w:separator/>
      </w:r>
    </w:p>
  </w:endnote>
  <w:endnote w:type="continuationSeparator" w:id="0">
    <w:p w14:paraId="51FE4CBC" w14:textId="77777777" w:rsidR="007E17C9" w:rsidRDefault="007E17C9" w:rsidP="004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9089" w14:textId="1EE22ADD" w:rsidR="00ED3CF6" w:rsidRPr="00ED3CF6" w:rsidRDefault="00ED3CF6" w:rsidP="00ED3CF6">
    <w:pPr>
      <w:pStyle w:val="Footer"/>
      <w:tabs>
        <w:tab w:val="clear" w:pos="4320"/>
        <w:tab w:val="clear" w:pos="8640"/>
        <w:tab w:val="left" w:pos="1840"/>
        <w:tab w:val="left" w:pos="6240"/>
        <w:tab w:val="left" w:pos="7290"/>
        <w:tab w:val="left" w:pos="9830"/>
        <w:tab w:val="right" w:pos="12960"/>
      </w:tabs>
      <w:rPr>
        <w:sz w:val="12"/>
        <w:szCs w:val="12"/>
      </w:rPr>
    </w:pPr>
    <w:r w:rsidRPr="00ED3CF6">
      <w:rPr>
        <w:sz w:val="12"/>
        <w:szCs w:val="12"/>
      </w:rPr>
      <w:tab/>
    </w:r>
    <w:r w:rsidRPr="00ED3CF6">
      <w:rPr>
        <w:sz w:val="12"/>
        <w:szCs w:val="12"/>
      </w:rPr>
      <w:tab/>
    </w:r>
    <w:r>
      <w:rPr>
        <w:sz w:val="12"/>
        <w:szCs w:val="12"/>
      </w:rPr>
      <w:tab/>
    </w:r>
  </w:p>
  <w:p w14:paraId="760BA04C" w14:textId="77777777" w:rsidR="00ED3CF6" w:rsidRPr="00ED3CF6" w:rsidRDefault="00ED3CF6" w:rsidP="00ED3CF6">
    <w:pPr>
      <w:pStyle w:val="Footer"/>
      <w:tabs>
        <w:tab w:val="clear" w:pos="4320"/>
        <w:tab w:val="clear" w:pos="8640"/>
        <w:tab w:val="left" w:pos="1840"/>
        <w:tab w:val="left" w:pos="7290"/>
        <w:tab w:val="left" w:pos="9830"/>
        <w:tab w:val="right" w:pos="12960"/>
      </w:tabs>
      <w:rPr>
        <w:sz w:val="12"/>
        <w:szCs w:val="12"/>
      </w:rPr>
    </w:pPr>
    <w:r w:rsidRPr="00ED3CF6">
      <w:rPr>
        <w:sz w:val="12"/>
        <w:szCs w:val="12"/>
      </w:rPr>
      <w:tab/>
    </w:r>
    <w:r w:rsidRPr="00ED3CF6"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B82D" w14:textId="77777777" w:rsidR="007E17C9" w:rsidRDefault="007E17C9" w:rsidP="004D1595">
      <w:pPr>
        <w:spacing w:after="0" w:line="240" w:lineRule="auto"/>
      </w:pPr>
      <w:r>
        <w:separator/>
      </w:r>
    </w:p>
  </w:footnote>
  <w:footnote w:type="continuationSeparator" w:id="0">
    <w:p w14:paraId="5C92696D" w14:textId="77777777" w:rsidR="007E17C9" w:rsidRDefault="007E17C9" w:rsidP="004D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1BEE" w14:textId="77777777" w:rsidR="001D282B" w:rsidRDefault="001D282B" w:rsidP="001D282B">
    <w:pPr>
      <w:pStyle w:val="Header"/>
      <w:tabs>
        <w:tab w:val="clear" w:pos="4320"/>
        <w:tab w:val="clear" w:pos="8640"/>
        <w:tab w:val="left" w:pos="9710"/>
      </w:tabs>
    </w:pPr>
    <w: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806"/>
    </w:tblGrid>
    <w:tr w:rsidR="001D282B" w14:paraId="1469E00E" w14:textId="77777777" w:rsidTr="00BA2C98">
      <w:tc>
        <w:tcPr>
          <w:tcW w:w="12950" w:type="dxa"/>
        </w:tcPr>
        <w:p w14:paraId="6BB861FC" w14:textId="3AC5C65E" w:rsidR="001D282B" w:rsidRPr="003443AF" w:rsidRDefault="00463A4A" w:rsidP="001D282B">
          <w:pPr>
            <w:tabs>
              <w:tab w:val="left" w:pos="3600"/>
            </w:tabs>
            <w:bidi/>
            <w:rPr>
              <w:rFonts w:ascii="Sakkal Majalla" w:hAnsi="Sakkal Majalla" w:cs="Sakkal Majalla"/>
              <w:b/>
              <w:bCs/>
              <w:rtl/>
            </w:rPr>
          </w:pPr>
          <w:r>
            <w:rPr>
              <w:rFonts w:ascii="Sakkal Majalla" w:hAnsi="Sakkal Majalla" w:cs="Sakkal Majalla" w:hint="cs"/>
              <w:b/>
              <w:bCs/>
              <w:rtl/>
            </w:rPr>
            <w:t>ا</w:t>
          </w:r>
          <w:r w:rsidR="001D282B" w:rsidRPr="003443AF">
            <w:rPr>
              <w:rFonts w:ascii="Sakkal Majalla" w:hAnsi="Sakkal Majalla" w:cs="Sakkal Majalla" w:hint="cs"/>
              <w:b/>
              <w:bCs/>
              <w:rtl/>
            </w:rPr>
            <w:t>سم الشركة:</w:t>
          </w:r>
          <w:r w:rsidR="001D282B" w:rsidRPr="00E55357">
            <w:rPr>
              <w:rFonts w:ascii="Sakkal Majalla" w:eastAsia="Calibri" w:hAnsi="Sakkal Majalla" w:cs="Sakkal Majalla"/>
              <w:sz w:val="26"/>
              <w:szCs w:val="26"/>
              <w:rtl/>
            </w:rPr>
            <w:t xml:space="preserve"> </w:t>
          </w:r>
        </w:p>
        <w:p w14:paraId="1B93E94D" w14:textId="77777777" w:rsidR="001D282B" w:rsidRDefault="001D282B" w:rsidP="001D282B">
          <w:pPr>
            <w:pStyle w:val="Header"/>
            <w:tabs>
              <w:tab w:val="left" w:pos="2700"/>
              <w:tab w:val="right" w:pos="12734"/>
            </w:tabs>
          </w:pP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/>
              <w:b/>
              <w:bCs/>
              <w:rtl/>
            </w:rPr>
            <w:tab/>
          </w:r>
          <w:r>
            <w:rPr>
              <w:rFonts w:ascii="Sakkal Majalla" w:hAnsi="Sakkal Majalla" w:cs="Sakkal Majalla" w:hint="cs"/>
              <w:b/>
              <w:bCs/>
              <w:rtl/>
            </w:rPr>
            <w:t>نوع ال</w:t>
          </w:r>
          <w:r w:rsidRPr="003443AF">
            <w:rPr>
              <w:rFonts w:ascii="Sakkal Majalla" w:hAnsi="Sakkal Majalla" w:cs="Sakkal Majalla" w:hint="cs"/>
              <w:b/>
              <w:bCs/>
              <w:rtl/>
            </w:rPr>
            <w:t xml:space="preserve">طلب </w:t>
          </w:r>
          <w:r>
            <w:rPr>
              <w:rFonts w:ascii="Sakkal Majalla" w:hAnsi="Sakkal Majalla" w:cs="Sakkal Majalla" w:hint="cs"/>
              <w:b/>
              <w:bCs/>
              <w:rtl/>
            </w:rPr>
            <w:t>:</w:t>
          </w:r>
        </w:p>
      </w:tc>
    </w:tr>
    <w:tr w:rsidR="001D282B" w14:paraId="732603AA" w14:textId="77777777" w:rsidTr="00BA2C98">
      <w:tc>
        <w:tcPr>
          <w:tcW w:w="12950" w:type="dxa"/>
        </w:tcPr>
        <w:p w14:paraId="3CC52B97" w14:textId="4EBFF096" w:rsidR="001D282B" w:rsidRPr="001D282B" w:rsidRDefault="001D282B" w:rsidP="007D770A">
          <w:pPr>
            <w:tabs>
              <w:tab w:val="left" w:pos="3600"/>
            </w:tabs>
            <w:bidi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</w:rPr>
          </w:pPr>
          <w:r w:rsidRPr="00F65187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ملحق رقم</w:t>
          </w:r>
          <w:r w:rsidRPr="00F65187"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  <w:t xml:space="preserve"> (</w:t>
          </w:r>
          <w:r w:rsidR="00463A4A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8</w:t>
          </w:r>
          <w:r w:rsidRPr="00F65187"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  <w:t>)</w:t>
          </w:r>
          <w:r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 xml:space="preserve">    </w:t>
          </w:r>
          <w:r w:rsidR="007D770A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 xml:space="preserve"> </w:t>
          </w:r>
          <w:r w:rsidR="007D770A" w:rsidRPr="007D770A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>قائمة</w:t>
          </w:r>
          <w:r w:rsidR="007D770A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 xml:space="preserve"> </w:t>
          </w:r>
          <w:r w:rsidR="00977F8A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 xml:space="preserve">الشركات </w:t>
          </w:r>
          <w:r w:rsidR="007D770A">
            <w:rPr>
              <w:rFonts w:ascii="Sakkal Majalla" w:hAnsi="Sakkal Majalla" w:cs="Sakkal Majalla" w:hint="cs"/>
              <w:b/>
              <w:bCs/>
              <w:color w:val="808080" w:themeColor="background1" w:themeShade="80"/>
              <w:sz w:val="32"/>
              <w:szCs w:val="32"/>
              <w:rtl/>
            </w:rPr>
            <w:t xml:space="preserve">التي تم الربط معها </w:t>
          </w:r>
        </w:p>
      </w:tc>
    </w:tr>
  </w:tbl>
  <w:p w14:paraId="1467795C" w14:textId="77777777" w:rsidR="001D282B" w:rsidRDefault="001D282B" w:rsidP="001D282B">
    <w:pPr>
      <w:pStyle w:val="Header"/>
    </w:pPr>
  </w:p>
  <w:p w14:paraId="60A787C6" w14:textId="77777777" w:rsidR="001D282B" w:rsidRDefault="001D282B" w:rsidP="001D282B">
    <w:pPr>
      <w:pStyle w:val="Header"/>
      <w:tabs>
        <w:tab w:val="clear" w:pos="4320"/>
        <w:tab w:val="clear" w:pos="8640"/>
        <w:tab w:val="left" w:pos="97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7E"/>
    <w:rsid w:val="0012599D"/>
    <w:rsid w:val="001D282B"/>
    <w:rsid w:val="00262612"/>
    <w:rsid w:val="002F2065"/>
    <w:rsid w:val="003A3555"/>
    <w:rsid w:val="003A7505"/>
    <w:rsid w:val="00463A4A"/>
    <w:rsid w:val="004D1595"/>
    <w:rsid w:val="0053144C"/>
    <w:rsid w:val="00560BCB"/>
    <w:rsid w:val="0062367E"/>
    <w:rsid w:val="007861A4"/>
    <w:rsid w:val="007942C6"/>
    <w:rsid w:val="007A532E"/>
    <w:rsid w:val="007D770A"/>
    <w:rsid w:val="007E17C9"/>
    <w:rsid w:val="008705D2"/>
    <w:rsid w:val="008D3217"/>
    <w:rsid w:val="008E611F"/>
    <w:rsid w:val="00977F8A"/>
    <w:rsid w:val="009B6147"/>
    <w:rsid w:val="00A06627"/>
    <w:rsid w:val="00AB43E9"/>
    <w:rsid w:val="00AC039F"/>
    <w:rsid w:val="00B47B38"/>
    <w:rsid w:val="00B47CD7"/>
    <w:rsid w:val="00C1768F"/>
    <w:rsid w:val="00D73BC4"/>
    <w:rsid w:val="00D90ED9"/>
    <w:rsid w:val="00DB065B"/>
    <w:rsid w:val="00E4435D"/>
    <w:rsid w:val="00ED1B97"/>
    <w:rsid w:val="00ED3CF6"/>
    <w:rsid w:val="00F17620"/>
    <w:rsid w:val="00F45446"/>
    <w:rsid w:val="00FE1E7D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99FA2"/>
  <w15:chartTrackingRefBased/>
  <w15:docId w15:val="{1E40F18B-2237-496B-8D2E-7070162D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5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95"/>
  </w:style>
  <w:style w:type="paragraph" w:styleId="Footer">
    <w:name w:val="footer"/>
    <w:basedOn w:val="Normal"/>
    <w:link w:val="FooterChar"/>
    <w:uiPriority w:val="99"/>
    <w:unhideWhenUsed/>
    <w:rsid w:val="004D15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95"/>
  </w:style>
  <w:style w:type="table" w:customStyle="1" w:styleId="4">
    <w:name w:val="شبكة جدول4"/>
    <w:basedOn w:val="TableNormal"/>
    <w:next w:val="TableGrid"/>
    <w:uiPriority w:val="39"/>
    <w:rsid w:val="0079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679AC-B891-48AE-9892-130936E7B233}"/>
</file>

<file path=customXml/itemProps2.xml><?xml version="1.0" encoding="utf-8"?>
<ds:datastoreItem xmlns:ds="http://schemas.openxmlformats.org/officeDocument/2006/customXml" ds:itemID="{9A4AEDBE-8A46-4A0F-85E3-EE206EAF655E}"/>
</file>

<file path=customXml/itemProps3.xml><?xml version="1.0" encoding="utf-8"?>
<ds:datastoreItem xmlns:ds="http://schemas.openxmlformats.org/officeDocument/2006/customXml" ds:itemID="{ED465635-30B4-4A4B-A140-0FEEC03570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SAMA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Hissah S. Alzeer</dc:creator>
  <cp:keywords/>
  <dc:description/>
  <cp:lastModifiedBy>Alsadhan, Azzam</cp:lastModifiedBy>
  <cp:revision>2</cp:revision>
  <dcterms:created xsi:type="dcterms:W3CDTF">2023-11-29T13:35:00Z</dcterms:created>
  <dcterms:modified xsi:type="dcterms:W3CDTF">2023-11-29T13:35:00Z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</Properties>
</file>