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11059" w:rsidRPr="00DD4CE8" w14:paraId="6F18BE4C" w14:textId="77777777" w:rsidTr="000B3C65">
        <w:trPr>
          <w:trHeight w:val="795"/>
        </w:trPr>
        <w:tc>
          <w:tcPr>
            <w:tcW w:w="13948" w:type="dxa"/>
          </w:tcPr>
          <w:p w14:paraId="5E41584B" w14:textId="35F57E8C" w:rsidR="00211059" w:rsidRPr="00DD4CE8" w:rsidRDefault="000263D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</w:t>
            </w:r>
            <w:r w:rsidR="00211059"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سم </w:t>
            </w:r>
            <w:r w:rsidR="00FA0A1B"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0BE519BA" w14:textId="105CAC7E" w:rsidR="00211059" w:rsidRPr="00DD4CE8" w:rsidRDefault="0021105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FA0A1B"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211059" w:rsidRPr="00DD4CE8" w14:paraId="50E633E6" w14:textId="77777777" w:rsidTr="000B3C65">
        <w:tc>
          <w:tcPr>
            <w:tcW w:w="13948" w:type="dxa"/>
            <w:vAlign w:val="center"/>
          </w:tcPr>
          <w:p w14:paraId="23495FA0" w14:textId="34565E31" w:rsidR="00211059" w:rsidRPr="00DD4CE8" w:rsidRDefault="00433972" w:rsidP="004524F0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(٤) قائمة بأسماء جميع الموظفين الحاصلين على الشهادة العامة في أساسيات التأمين وغير الحاصلين على الشهادة</w:t>
            </w:r>
          </w:p>
        </w:tc>
      </w:tr>
    </w:tbl>
    <w:p w14:paraId="2B2A6786" w14:textId="77777777" w:rsidR="00B37380" w:rsidRPr="00DD4CE8" w:rsidRDefault="00B37380" w:rsidP="00E366E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29482539" w14:textId="77777777" w:rsidR="000263D9" w:rsidRDefault="00B47884" w:rsidP="000263D9">
      <w:pPr>
        <w:pStyle w:val="PlainText"/>
        <w:bidi/>
        <w:spacing w:before="16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ملاحظة: يجب على الشركة الالتزام بالتعميم رقم (ت.ع.م /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>210/202102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  <w:t xml:space="preserve">) 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وتاريخ 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</w:rPr>
        <w:t>(08/02/2021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م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</w:rPr>
        <w:t>)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بشأن إلزامية الحصول على الشهادة العامة في أساسيات التأمين (</w:t>
      </w:r>
      <w:r w:rsidRPr="00FA0A1B">
        <w:rPr>
          <w:rFonts w:asciiTheme="majorBidi" w:hAnsiTheme="majorBidi" w:cstheme="majorBidi"/>
          <w:b/>
          <w:bCs/>
          <w:sz w:val="22"/>
          <w:szCs w:val="22"/>
        </w:rPr>
        <w:t>IFCE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) لموظفي شركات التأمين وشركات </w:t>
      </w:r>
      <w:r w:rsidR="000263D9">
        <w:rPr>
          <w:rFonts w:asciiTheme="majorBidi" w:hAnsiTheme="majorBidi" w:cstheme="majorBidi" w:hint="cs"/>
          <w:b/>
          <w:bCs/>
          <w:sz w:val="22"/>
          <w:szCs w:val="22"/>
          <w:rtl/>
        </w:rPr>
        <w:t>الخدمات المساندة للتأمين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.</w:t>
      </w:r>
      <w:r w:rsidRPr="00DD4CE8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</w:p>
    <w:p w14:paraId="64C3F4DB" w14:textId="62FAD877" w:rsidR="00B37380" w:rsidRPr="000263D9" w:rsidRDefault="000263D9" w:rsidP="000263D9">
      <w:pPr>
        <w:pStyle w:val="PlainText"/>
        <w:bidi/>
        <w:spacing w:before="160"/>
        <w:rPr>
          <w:rFonts w:asciiTheme="majorBidi" w:hAnsiTheme="majorBidi" w:cstheme="majorBidi"/>
          <w:b/>
          <w:bCs/>
          <w:sz w:val="22"/>
          <w:szCs w:val="22"/>
        </w:rPr>
      </w:pPr>
      <w:r w:rsidRPr="000263D9">
        <w:rPr>
          <w:rFonts w:asciiTheme="majorBidi" w:hAnsiTheme="majorBidi" w:cs="Times New Roman"/>
          <w:b/>
          <w:bCs/>
          <w:sz w:val="22"/>
          <w:szCs w:val="22"/>
          <w:rtl/>
        </w:rPr>
        <w:t>•</w:t>
      </w:r>
      <w:r w:rsidRPr="000263D9">
        <w:rPr>
          <w:rFonts w:asciiTheme="majorBidi" w:hAnsiTheme="majorBidi" w:cs="Times New Roman"/>
          <w:b/>
          <w:bCs/>
          <w:sz w:val="22"/>
          <w:szCs w:val="22"/>
          <w:rtl/>
        </w:rPr>
        <w:tab/>
        <w:t>يتم اعادة تعبئة الملحق في حال عدم كفاية الخانات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37"/>
        <w:gridCol w:w="5687"/>
        <w:gridCol w:w="2681"/>
        <w:gridCol w:w="3376"/>
        <w:gridCol w:w="3007"/>
      </w:tblGrid>
      <w:tr w:rsidR="00D31FDF" w:rsidRPr="00DD4CE8" w14:paraId="1A190538" w14:textId="77777777" w:rsidTr="003E1F7A">
        <w:tc>
          <w:tcPr>
            <w:tcW w:w="207" w:type="pct"/>
            <w:shd w:val="clear" w:color="auto" w:fill="E0FFC8"/>
            <w:vAlign w:val="center"/>
          </w:tcPr>
          <w:p w14:paraId="36FF6F79" w14:textId="2DDFB725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1848" w:type="pct"/>
            <w:shd w:val="clear" w:color="auto" w:fill="E0FFC8"/>
            <w:vAlign w:val="center"/>
          </w:tcPr>
          <w:p w14:paraId="00644CDA" w14:textId="22B00322" w:rsidR="00132337" w:rsidRPr="003E1F7A" w:rsidRDefault="00FA0A1B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الاسم</w:t>
            </w:r>
          </w:p>
        </w:tc>
        <w:tc>
          <w:tcPr>
            <w:tcW w:w="871" w:type="pct"/>
            <w:shd w:val="clear" w:color="auto" w:fill="E0FFC8"/>
            <w:vAlign w:val="center"/>
          </w:tcPr>
          <w:p w14:paraId="22E4FD25" w14:textId="7559223B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الجنسية</w:t>
            </w:r>
          </w:p>
        </w:tc>
        <w:tc>
          <w:tcPr>
            <w:tcW w:w="1097" w:type="pct"/>
            <w:shd w:val="clear" w:color="auto" w:fill="E0FFC8"/>
            <w:vAlign w:val="center"/>
          </w:tcPr>
          <w:p w14:paraId="5F121171" w14:textId="4A32BB97" w:rsidR="00132337" w:rsidRPr="003E1F7A" w:rsidRDefault="005A7C4A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حاصل على شهادة (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IFCE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  <w:r w:rsidR="000263D9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(نعم/لا)</w:t>
            </w:r>
          </w:p>
        </w:tc>
        <w:tc>
          <w:tcPr>
            <w:tcW w:w="977" w:type="pct"/>
            <w:shd w:val="clear" w:color="auto" w:fill="E0FFC8"/>
            <w:vAlign w:val="center"/>
          </w:tcPr>
          <w:p w14:paraId="2337432E" w14:textId="678FD6FB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 / المتوقع</w:t>
            </w:r>
          </w:p>
        </w:tc>
      </w:tr>
      <w:tr w:rsidR="000263D9" w:rsidRPr="00DD4CE8" w14:paraId="11A33B60" w14:textId="77777777" w:rsidTr="000263D9">
        <w:tc>
          <w:tcPr>
            <w:tcW w:w="207" w:type="pct"/>
            <w:shd w:val="clear" w:color="auto" w:fill="E0FFC8"/>
            <w:vAlign w:val="center"/>
          </w:tcPr>
          <w:p w14:paraId="62160EB2" w14:textId="730E9A64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1848" w:type="pct"/>
            <w:vAlign w:val="center"/>
          </w:tcPr>
          <w:p w14:paraId="033EBED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92B574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163580C" w14:textId="008FCED4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1BB832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25A969C" w14:textId="77777777" w:rsidTr="000263D9">
        <w:tc>
          <w:tcPr>
            <w:tcW w:w="207" w:type="pct"/>
            <w:shd w:val="clear" w:color="auto" w:fill="E0FFC8"/>
            <w:vAlign w:val="center"/>
          </w:tcPr>
          <w:p w14:paraId="4185A5FD" w14:textId="1245E40B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1848" w:type="pct"/>
            <w:vAlign w:val="center"/>
          </w:tcPr>
          <w:p w14:paraId="3F3DC25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3F5444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4696B9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F3EAC0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A69CA7F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2628F7BC" w14:textId="1E4A3B43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1848" w:type="pct"/>
            <w:vAlign w:val="center"/>
          </w:tcPr>
          <w:p w14:paraId="0CB4B77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0BEF5E1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06E8AB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BCD9F6D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27AA99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7CFBA7F" w14:textId="20D034D6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1848" w:type="pct"/>
            <w:vAlign w:val="center"/>
          </w:tcPr>
          <w:p w14:paraId="77329F6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C1B448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F6C1FD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20EF28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3AB32B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2103AA1" w14:textId="6E87B1C2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1848" w:type="pct"/>
            <w:vAlign w:val="center"/>
          </w:tcPr>
          <w:p w14:paraId="53A6040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2F4B28B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E9CC95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FE40C2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1EF4684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76A246E" w14:textId="66BB4C45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1848" w:type="pct"/>
            <w:vAlign w:val="center"/>
          </w:tcPr>
          <w:p w14:paraId="1E0476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C303A1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79094B3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74970D8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ACBAAE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7CFD2FB" w14:textId="3A69E961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1848" w:type="pct"/>
            <w:vAlign w:val="center"/>
          </w:tcPr>
          <w:p w14:paraId="7ADDE73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DFCD2F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1C816E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7422816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27A41C4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49772860" w14:textId="0C2B00D0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1848" w:type="pct"/>
            <w:vAlign w:val="center"/>
          </w:tcPr>
          <w:p w14:paraId="7B54BB0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C98A2D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D4B4C4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6CB9799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B4772DA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DD85989" w14:textId="68CAE57B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1848" w:type="pct"/>
            <w:vAlign w:val="center"/>
          </w:tcPr>
          <w:p w14:paraId="3FEFA1E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723F40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198F63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442A714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0C156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DE2243F" w14:textId="09E5A053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1848" w:type="pct"/>
            <w:vAlign w:val="center"/>
          </w:tcPr>
          <w:p w14:paraId="37952F1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13BA97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70F4BBD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30D9709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777612B9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B96C2E8" w14:textId="5DF9C598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1848" w:type="pct"/>
            <w:vAlign w:val="center"/>
          </w:tcPr>
          <w:p w14:paraId="11C0357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5D0FC5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CD291D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532586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325A2A8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9731ED6" w14:textId="6E057D81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1848" w:type="pct"/>
            <w:vAlign w:val="center"/>
          </w:tcPr>
          <w:p w14:paraId="0072E2F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279F4C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28FF562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6699538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5EA9C67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3B00D67" w14:textId="7180AC79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1848" w:type="pct"/>
            <w:vAlign w:val="center"/>
          </w:tcPr>
          <w:p w14:paraId="73FF088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9F7E4C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001335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91C18A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D092CA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5B94E93" w14:textId="054BFE67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1848" w:type="pct"/>
            <w:vAlign w:val="center"/>
          </w:tcPr>
          <w:p w14:paraId="6108450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54CFF7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3EA766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4CD8F8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0DFDB1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41785AC" w14:textId="6533FB6A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1848" w:type="pct"/>
            <w:vAlign w:val="center"/>
          </w:tcPr>
          <w:p w14:paraId="4570037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5416F9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3E089FF6" w14:textId="38279D8B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2"/>
                <w:szCs w:val="22"/>
                <w:rtl/>
              </w:rPr>
              <w:t>غ</w:t>
            </w:r>
          </w:p>
        </w:tc>
        <w:tc>
          <w:tcPr>
            <w:tcW w:w="977" w:type="pct"/>
            <w:vAlign w:val="center"/>
          </w:tcPr>
          <w:p w14:paraId="6BED69B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31DB79A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F57921B" w14:textId="57D0161E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1848" w:type="pct"/>
            <w:vAlign w:val="center"/>
          </w:tcPr>
          <w:p w14:paraId="3D8D044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5E9016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B5719B3" w14:textId="7049138B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2"/>
                <w:szCs w:val="22"/>
                <w:rtl/>
              </w:rPr>
              <w:t>غ</w:t>
            </w:r>
          </w:p>
        </w:tc>
        <w:tc>
          <w:tcPr>
            <w:tcW w:w="977" w:type="pct"/>
            <w:vAlign w:val="center"/>
          </w:tcPr>
          <w:p w14:paraId="2781991B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87F877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025EBDC" w14:textId="0258C8FD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1848" w:type="pct"/>
            <w:vAlign w:val="center"/>
          </w:tcPr>
          <w:p w14:paraId="49D6144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34D52BA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35C04DB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D7124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BCFF943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7993118" w14:textId="1AC7FD0A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1848" w:type="pct"/>
            <w:vAlign w:val="center"/>
          </w:tcPr>
          <w:p w14:paraId="2AFD456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15C588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4095A3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35D7331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0DB535EB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18AAC82B" w14:textId="7BFBBFEF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1848" w:type="pct"/>
            <w:vAlign w:val="center"/>
          </w:tcPr>
          <w:p w14:paraId="6ACDE59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7EDFF7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D3A328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CB16D2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5E74D5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3017120C" w14:textId="6F313116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1848" w:type="pct"/>
            <w:vAlign w:val="center"/>
          </w:tcPr>
          <w:p w14:paraId="001C2CE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3F36BE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551F104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3BFF35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56726969" w14:textId="63E958A1" w:rsidR="00DD4CE8" w:rsidRPr="00DD4CE8" w:rsidRDefault="00DD4CE8">
      <w:pPr>
        <w:rPr>
          <w:rFonts w:asciiTheme="majorBidi" w:hAnsiTheme="majorBidi" w:cstheme="majorBidi"/>
          <w:rtl/>
        </w:rPr>
      </w:pPr>
    </w:p>
    <w:p w14:paraId="1355221B" w14:textId="77777777" w:rsidR="00B700CE" w:rsidRPr="00DD4CE8" w:rsidRDefault="00B700CE" w:rsidP="00E366E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700CE" w:rsidRPr="00DD4CE8" w14:paraId="27C9CF87" w14:textId="77777777" w:rsidTr="000B3C65">
        <w:trPr>
          <w:trHeight w:val="795"/>
        </w:trPr>
        <w:tc>
          <w:tcPr>
            <w:tcW w:w="13948" w:type="dxa"/>
          </w:tcPr>
          <w:p w14:paraId="5A4D2A14" w14:textId="77777777" w:rsidR="000263D9" w:rsidRPr="00DD4CE8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</w:t>
            </w: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سم </w:t>
            </w:r>
            <w:r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19C14D93" w14:textId="5D5427C4" w:rsidR="00B700CE" w:rsidRPr="00DD4CE8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B700CE" w:rsidRPr="00DD4CE8" w14:paraId="0A5D8731" w14:textId="77777777" w:rsidTr="000B3C65">
        <w:tc>
          <w:tcPr>
            <w:tcW w:w="13948" w:type="dxa"/>
            <w:vAlign w:val="center"/>
          </w:tcPr>
          <w:p w14:paraId="042B40B1" w14:textId="77777777" w:rsidR="00B700CE" w:rsidRPr="00DD4CE8" w:rsidRDefault="00B700CE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(٤) قائمة بأسماء جميع الموظفين الحاصلين على الشهادة العامة في أساسيات التأمين وغير الحاصلين على الشهادة</w:t>
            </w:r>
          </w:p>
        </w:tc>
      </w:tr>
    </w:tbl>
    <w:p w14:paraId="0BB3F5E9" w14:textId="008676A1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66C439FD" w14:textId="77777777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3150E5" w:rsidRPr="00DD4CE8" w14:paraId="1D4FF14B" w14:textId="77777777" w:rsidTr="003E1F7A">
        <w:tc>
          <w:tcPr>
            <w:tcW w:w="15388" w:type="dxa"/>
            <w:gridSpan w:val="4"/>
            <w:shd w:val="clear" w:color="auto" w:fill="E0FFC8"/>
          </w:tcPr>
          <w:p w14:paraId="10F18A36" w14:textId="77777777" w:rsidR="003150E5" w:rsidRPr="00DD4CE8" w:rsidRDefault="003150E5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3150E5" w:rsidRPr="00DD4CE8" w14:paraId="1D71286D" w14:textId="77777777" w:rsidTr="000B3C65">
        <w:tc>
          <w:tcPr>
            <w:tcW w:w="15388" w:type="dxa"/>
            <w:gridSpan w:val="4"/>
          </w:tcPr>
          <w:p w14:paraId="1C94BBAF" w14:textId="10F0EAD1" w:rsidR="003150E5" w:rsidRDefault="003150E5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</w:t>
            </w:r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وباستمرار الشركة بتدريب كافة الموظفين السعوديين والالتزام بكافة التعليمات والتعاميم الصادرة هيئة التأمين والجهات ذات العلاقة بما فيها ما</w:t>
            </w:r>
            <w:bookmarkStart w:id="0" w:name="_GoBack"/>
            <w:bookmarkEnd w:id="0"/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 xml:space="preserve"> يتعلق بتدريب القوى العاملة في قطاع التأمين</w:t>
            </w:r>
            <w:r w:rsidR="000263D9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>، و</w:t>
            </w:r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تحمل كامل المسؤولية المترتبة على ذلك، دون تحمل </w:t>
            </w:r>
            <w:r w:rsidR="009E3AFD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BH"/>
              </w:rPr>
              <w:t>هيئة التأمين</w:t>
            </w: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57EF9698" w14:textId="001ABB6C" w:rsidR="000263D9" w:rsidRPr="000263D9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</w:tr>
      <w:tr w:rsidR="003150E5" w:rsidRPr="00DD4CE8" w14:paraId="77056532" w14:textId="77777777" w:rsidTr="003E1F7A">
        <w:tc>
          <w:tcPr>
            <w:tcW w:w="2491" w:type="dxa"/>
            <w:shd w:val="clear" w:color="auto" w:fill="E0FFC8"/>
          </w:tcPr>
          <w:p w14:paraId="1928A3F5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4726B6FC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346B83D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3B16DC12" w14:textId="0B8D5216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3150E5" w:rsidRPr="00DD4CE8" w14:paraId="25175B2A" w14:textId="77777777" w:rsidTr="003E1F7A">
        <w:tc>
          <w:tcPr>
            <w:tcW w:w="2491" w:type="dxa"/>
            <w:shd w:val="clear" w:color="auto" w:fill="E0FFC8"/>
          </w:tcPr>
          <w:p w14:paraId="25081405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تاريخ </w:t>
            </w:r>
            <w:r w:rsidRPr="008235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>تقديم الطلب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41F4CA2D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66FCE953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0F901236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3150E5" w:rsidRPr="00DD4CE8" w14:paraId="2D1E87A6" w14:textId="77777777" w:rsidTr="003E1F7A">
        <w:tc>
          <w:tcPr>
            <w:tcW w:w="15388" w:type="dxa"/>
            <w:gridSpan w:val="4"/>
            <w:shd w:val="clear" w:color="auto" w:fill="E0FFC8"/>
          </w:tcPr>
          <w:p w14:paraId="0C1120EB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82895DD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80A057F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381942E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0746A41B" w14:textId="77777777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55D61F8C" w14:textId="77777777" w:rsidR="00B700CE" w:rsidRPr="00DD4CE8" w:rsidRDefault="00B700CE" w:rsidP="00B700CE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sectPr w:rsidR="00B700CE" w:rsidRPr="00DD4CE8" w:rsidSect="0021105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EB85" w14:textId="77777777" w:rsidR="0019388D" w:rsidRDefault="0019388D" w:rsidP="003E1F7A">
      <w:pPr>
        <w:spacing w:after="0" w:line="240" w:lineRule="auto"/>
      </w:pPr>
      <w:r>
        <w:separator/>
      </w:r>
    </w:p>
  </w:endnote>
  <w:endnote w:type="continuationSeparator" w:id="0">
    <w:p w14:paraId="3A427ED3" w14:textId="77777777" w:rsidR="0019388D" w:rsidRDefault="0019388D" w:rsidP="003E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C995" w14:textId="6B0B17BC" w:rsidR="003E1F7A" w:rsidRDefault="00D863C6" w:rsidP="00D863C6">
    <w:pPr>
      <w:pStyle w:val="Footer"/>
    </w:pPr>
    <w:r w:rsidRPr="00985EE9">
      <w:rPr>
        <w:noProof/>
      </w:rPr>
      <w:drawing>
        <wp:inline distT="0" distB="0" distL="0" distR="0" wp14:anchorId="7A7B13BA" wp14:editId="5EB0BB75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45F21" wp14:editId="519256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B488" w14:textId="77777777" w:rsidR="00D863C6" w:rsidRPr="00166CAE" w:rsidRDefault="00D863C6" w:rsidP="00D863C6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45F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1B96B488" w14:textId="77777777" w:rsidR="00D863C6" w:rsidRPr="00166CAE" w:rsidRDefault="00D863C6" w:rsidP="00D863C6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6D21" w14:textId="77777777" w:rsidR="0019388D" w:rsidRDefault="0019388D" w:rsidP="003E1F7A">
      <w:pPr>
        <w:spacing w:after="0" w:line="240" w:lineRule="auto"/>
      </w:pPr>
      <w:r>
        <w:separator/>
      </w:r>
    </w:p>
  </w:footnote>
  <w:footnote w:type="continuationSeparator" w:id="0">
    <w:p w14:paraId="140E05A6" w14:textId="77777777" w:rsidR="0019388D" w:rsidRDefault="0019388D" w:rsidP="003E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F968" w14:textId="7BE1B4C9" w:rsidR="003E1F7A" w:rsidRDefault="00317BDB" w:rsidP="00317BDB">
    <w:pPr>
      <w:pStyle w:val="Header"/>
      <w:jc w:val="right"/>
    </w:pPr>
    <w:r w:rsidRPr="007B6E1E">
      <w:rPr>
        <w:noProof/>
      </w:rPr>
      <w:drawing>
        <wp:inline distT="0" distB="0" distL="0" distR="0" wp14:anchorId="1CE1840C" wp14:editId="1293921C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23"/>
    <w:rsid w:val="000263D9"/>
    <w:rsid w:val="00064043"/>
    <w:rsid w:val="00132337"/>
    <w:rsid w:val="0019388D"/>
    <w:rsid w:val="00205900"/>
    <w:rsid w:val="00211059"/>
    <w:rsid w:val="003150E5"/>
    <w:rsid w:val="00317BDB"/>
    <w:rsid w:val="003E1F7A"/>
    <w:rsid w:val="00433972"/>
    <w:rsid w:val="004524F0"/>
    <w:rsid w:val="004E1ED4"/>
    <w:rsid w:val="005A7C4A"/>
    <w:rsid w:val="00767B4C"/>
    <w:rsid w:val="007F731E"/>
    <w:rsid w:val="0082356C"/>
    <w:rsid w:val="00907723"/>
    <w:rsid w:val="00993E92"/>
    <w:rsid w:val="009E3AFD"/>
    <w:rsid w:val="00A67E53"/>
    <w:rsid w:val="00B03DB4"/>
    <w:rsid w:val="00B37380"/>
    <w:rsid w:val="00B47884"/>
    <w:rsid w:val="00B700CE"/>
    <w:rsid w:val="00B95D98"/>
    <w:rsid w:val="00C31B99"/>
    <w:rsid w:val="00CB29BC"/>
    <w:rsid w:val="00D31FDF"/>
    <w:rsid w:val="00D403A2"/>
    <w:rsid w:val="00D678CC"/>
    <w:rsid w:val="00D863C6"/>
    <w:rsid w:val="00DD4CE8"/>
    <w:rsid w:val="00DD5485"/>
    <w:rsid w:val="00E366E8"/>
    <w:rsid w:val="00E50E3C"/>
    <w:rsid w:val="00E80108"/>
    <w:rsid w:val="00F25A19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9E2B"/>
  <w15:chartTrackingRefBased/>
  <w15:docId w15:val="{CA259F6A-81A6-43A1-BAA5-E023165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33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32A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21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7A"/>
  </w:style>
  <w:style w:type="paragraph" w:styleId="Footer">
    <w:name w:val="footer"/>
    <w:basedOn w:val="Normal"/>
    <w:link w:val="FooterChar"/>
    <w:uiPriority w:val="99"/>
    <w:unhideWhenUsed/>
    <w:rsid w:val="003E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7A"/>
  </w:style>
  <w:style w:type="paragraph" w:styleId="BodyText">
    <w:name w:val="Body Text"/>
    <w:link w:val="BodyTextChar"/>
    <w:qFormat/>
    <w:rsid w:val="00D863C6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D863C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7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3CA08-8767-4D20-A4D9-90020F205B46}"/>
</file>

<file path=customXml/itemProps2.xml><?xml version="1.0" encoding="utf-8"?>
<ds:datastoreItem xmlns:ds="http://schemas.openxmlformats.org/officeDocument/2006/customXml" ds:itemID="{3C040A02-A859-48A1-A762-0CCB4EDABB37}"/>
</file>

<file path=customXml/itemProps3.xml><?xml version="1.0" encoding="utf-8"?>
<ds:datastoreItem xmlns:ds="http://schemas.openxmlformats.org/officeDocument/2006/customXml" ds:itemID="{E07BAE9E-0AFC-4538-A018-59E849BC6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Abdullah Abuabat</cp:lastModifiedBy>
  <cp:revision>2</cp:revision>
  <dcterms:created xsi:type="dcterms:W3CDTF">2023-11-22T15:25:00Z</dcterms:created>
  <dcterms:modified xsi:type="dcterms:W3CDTF">2023-11-22T15:25:00Z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2023-11-07T15:59:37Z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013aa55e-5cdb-4e07-ad82-0a04916f0cd3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