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4F0D" w14:textId="77777777" w:rsidR="00B47B38" w:rsidRPr="00B47B38" w:rsidRDefault="00B47B38" w:rsidP="00B47B3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rtl/>
        </w:rPr>
      </w:pPr>
    </w:p>
    <w:tbl>
      <w:tblPr>
        <w:bidiVisual/>
        <w:tblW w:w="5196" w:type="pct"/>
        <w:tblInd w:w="230" w:type="dxa"/>
        <w:tblLook w:val="04A0" w:firstRow="1" w:lastRow="0" w:firstColumn="1" w:lastColumn="0" w:noHBand="0" w:noVBand="1"/>
      </w:tblPr>
      <w:tblGrid>
        <w:gridCol w:w="397"/>
        <w:gridCol w:w="1852"/>
        <w:gridCol w:w="5485"/>
        <w:gridCol w:w="1790"/>
        <w:gridCol w:w="3774"/>
      </w:tblGrid>
      <w:tr w:rsidR="00560BCB" w:rsidRPr="0068007C" w14:paraId="573C99E4" w14:textId="77777777" w:rsidTr="00463A4A">
        <w:trPr>
          <w:trHeight w:val="420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5AE6724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/>
                <w:rtl/>
              </w:rPr>
              <w:t>م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0EB77326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اسم الشركة</w:t>
            </w:r>
          </w:p>
        </w:tc>
        <w:tc>
          <w:tcPr>
            <w:tcW w:w="2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2EC92C95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الغرض من الربط</w:t>
            </w:r>
            <w:r w:rsidR="00D90ED9" w:rsidRPr="00463A4A">
              <w:rPr>
                <w:rFonts w:ascii="Sakkal Majalla" w:eastAsia="Times New Roman" w:hAnsi="Sakkal Majalla" w:cs="Sakkal Majalla" w:hint="cs"/>
                <w:rtl/>
              </w:rPr>
              <w:t xml:space="preserve"> (بالإضافة إلى التوضيح في حال جمع وتبادل المعلومات التأمينية)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76C0174F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تاريخ بداية الربط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424B20F8" w14:textId="7960518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مدة التعاقد</w:t>
            </w:r>
          </w:p>
        </w:tc>
      </w:tr>
      <w:tr w:rsidR="00560BCB" w:rsidRPr="0068007C" w14:paraId="283FBCE5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AE8AAD3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492D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2C1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26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7C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3E17724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03E559D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94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6EE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452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DA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40C9469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BA46323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3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255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06C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74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82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1F5A5B5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1A65FFA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4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FD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6F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DD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6D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666181A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7E2EE6A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5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344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0EA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AE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49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0040247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25B778B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6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9ABD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F61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BE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C4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7D5C2506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4D80D8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7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9C3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6C5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27E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B79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6998B78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3055B3D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8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25B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FF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1C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F8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4F309EC5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B883D34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9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01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90E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AE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19E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7E0C5C09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1747C735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10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F55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40E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B8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17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21E10A5E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B33D31C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11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AD2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15D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DC2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2D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A217196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1578014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12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677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9A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D1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81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4E83917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00F7509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13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C989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82D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F9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A2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5346A5C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BE3192C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14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837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C425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27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C9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26073B1B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6E0F78E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15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DBE7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F42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239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4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AB51BB9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7E733D91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16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DDD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2B0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42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A8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DE8F592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0F55F4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17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CD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165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E5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DD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C7B6CDE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2D21B1FD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18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97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93F7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43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72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A61B7F7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60C661A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19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CB3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BED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B4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05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5CB0C9B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1DB4C35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20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00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A18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50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C0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1553F003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9AF7517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21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EAF2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F57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9B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E1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3B1F1C8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502B662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AF73" w14:textId="77777777" w:rsidR="00560BCB" w:rsidRPr="00ED3CF6" w:rsidRDefault="00560BCB" w:rsidP="00ED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   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9AF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E9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ED5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29A1B4E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</w:tcPr>
          <w:p w14:paraId="3C956C89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64E" w14:textId="77777777" w:rsidR="00560BCB" w:rsidRDefault="00560BCB" w:rsidP="00ED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439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45D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09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D162685" w14:textId="77777777" w:rsidR="00AC039F" w:rsidRDefault="00AC039F" w:rsidP="00ED3CF6"/>
    <w:tbl>
      <w:tblPr>
        <w:tblStyle w:val="4"/>
        <w:tblpPr w:leftFromText="180" w:rightFromText="180" w:vertAnchor="text" w:horzAnchor="margin" w:tblpXSpec="center" w:tblpY="497"/>
        <w:bidiVisual/>
        <w:tblW w:w="13910" w:type="dxa"/>
        <w:tblLayout w:type="fixed"/>
        <w:tblLook w:val="04A0" w:firstRow="1" w:lastRow="0" w:firstColumn="1" w:lastColumn="0" w:noHBand="0" w:noVBand="1"/>
      </w:tblPr>
      <w:tblGrid>
        <w:gridCol w:w="1572"/>
        <w:gridCol w:w="5056"/>
        <w:gridCol w:w="1710"/>
        <w:gridCol w:w="5572"/>
      </w:tblGrid>
      <w:tr w:rsidR="007942C6" w:rsidRPr="00E55357" w14:paraId="33DA4332" w14:textId="77777777" w:rsidTr="00463A4A">
        <w:trPr>
          <w:trHeight w:val="743"/>
        </w:trPr>
        <w:tc>
          <w:tcPr>
            <w:tcW w:w="13910" w:type="dxa"/>
            <w:gridSpan w:val="4"/>
            <w:shd w:val="clear" w:color="auto" w:fill="E0FFC8"/>
          </w:tcPr>
          <w:p w14:paraId="05D0BC73" w14:textId="77777777" w:rsidR="007942C6" w:rsidRPr="00286A5D" w:rsidRDefault="007942C6" w:rsidP="00841062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463A4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 xml:space="preserve">إقرار بصحة المعلومات المقدمة والمستندات المرفقة </w:t>
            </w:r>
          </w:p>
        </w:tc>
      </w:tr>
      <w:tr w:rsidR="007942C6" w:rsidRPr="00E55357" w14:paraId="17E7615E" w14:textId="77777777" w:rsidTr="00841062">
        <w:tc>
          <w:tcPr>
            <w:tcW w:w="13910" w:type="dxa"/>
            <w:gridSpan w:val="4"/>
          </w:tcPr>
          <w:p w14:paraId="5750B093" w14:textId="77777777" w:rsidR="007942C6" w:rsidRPr="004D1209" w:rsidRDefault="007942C6" w:rsidP="00841062">
            <w:pPr>
              <w:bidi/>
              <w:rPr>
                <w:rFonts w:ascii="Sakkal Majalla" w:eastAsia="Calibri" w:hAnsi="Sakkal Majalla" w:cs="Sakkal Majalla"/>
                <w:sz w:val="8"/>
                <w:szCs w:val="8"/>
                <w:rtl/>
              </w:rPr>
            </w:pPr>
          </w:p>
          <w:p w14:paraId="4D92E852" w14:textId="60133AA9" w:rsidR="007942C6" w:rsidRPr="00994835" w:rsidRDefault="007942C6" w:rsidP="007942C6">
            <w:pPr>
              <w:bidi/>
              <w:jc w:val="lowKashida"/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</w:t>
            </w: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وأرفقت كافة المستندات الداعمة لما يثبت صحة البيانات،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واتحمل كامل المسؤولية المترتبة على ذلك، دون تحمل </w:t>
            </w:r>
            <w:r w:rsidR="00463A4A"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هيئة التأمين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>أي مسؤوليات تجاه ذلك.</w:t>
            </w:r>
          </w:p>
        </w:tc>
      </w:tr>
      <w:tr w:rsidR="007942C6" w:rsidRPr="00E55357" w14:paraId="3B5906E0" w14:textId="77777777" w:rsidTr="00463A4A">
        <w:trPr>
          <w:trHeight w:val="517"/>
        </w:trPr>
        <w:tc>
          <w:tcPr>
            <w:tcW w:w="1572" w:type="dxa"/>
            <w:shd w:val="clear" w:color="auto" w:fill="E0FFC8"/>
          </w:tcPr>
          <w:p w14:paraId="228F02E1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056" w:type="dxa"/>
            <w:vAlign w:val="center"/>
          </w:tcPr>
          <w:p w14:paraId="636E4043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17A431F8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منصب</w:t>
            </w:r>
          </w:p>
        </w:tc>
        <w:tc>
          <w:tcPr>
            <w:tcW w:w="5572" w:type="dxa"/>
            <w:vAlign w:val="center"/>
          </w:tcPr>
          <w:p w14:paraId="111DB297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7942C6" w:rsidRPr="00E55357" w14:paraId="59D5A107" w14:textId="77777777" w:rsidTr="00463A4A">
        <w:tc>
          <w:tcPr>
            <w:tcW w:w="1572" w:type="dxa"/>
            <w:shd w:val="clear" w:color="auto" w:fill="E0FFC8"/>
          </w:tcPr>
          <w:p w14:paraId="616985CE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5056" w:type="dxa"/>
            <w:vAlign w:val="center"/>
          </w:tcPr>
          <w:p w14:paraId="283F2626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19A75261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572" w:type="dxa"/>
          </w:tcPr>
          <w:p w14:paraId="43100D28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738F8027" w14:textId="77777777" w:rsidR="007942C6" w:rsidRDefault="007942C6" w:rsidP="00ED3CF6"/>
    <w:sectPr w:rsidR="007942C6" w:rsidSect="00ED3CF6">
      <w:headerReference w:type="default" r:id="rId9"/>
      <w:footerReference w:type="default" r:id="rId10"/>
      <w:pgSz w:w="15840" w:h="12240" w:orient="landscape"/>
      <w:pgMar w:top="245" w:right="1584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5760" w14:textId="77777777" w:rsidR="007E17C9" w:rsidRDefault="007E17C9" w:rsidP="004D1595">
      <w:pPr>
        <w:spacing w:after="0" w:line="240" w:lineRule="auto"/>
      </w:pPr>
      <w:r>
        <w:separator/>
      </w:r>
    </w:p>
  </w:endnote>
  <w:endnote w:type="continuationSeparator" w:id="0">
    <w:p w14:paraId="51FE4CBC" w14:textId="77777777" w:rsidR="007E17C9" w:rsidRDefault="007E17C9" w:rsidP="004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9089" w14:textId="1EE22ADD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62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  <w:r>
      <w:rPr>
        <w:sz w:val="12"/>
        <w:szCs w:val="12"/>
      </w:rPr>
      <w:tab/>
    </w:r>
  </w:p>
  <w:p w14:paraId="760BA04C" w14:textId="77777777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B82D" w14:textId="77777777" w:rsidR="007E17C9" w:rsidRDefault="007E17C9" w:rsidP="004D1595">
      <w:pPr>
        <w:spacing w:after="0" w:line="240" w:lineRule="auto"/>
      </w:pPr>
      <w:r>
        <w:separator/>
      </w:r>
    </w:p>
  </w:footnote>
  <w:footnote w:type="continuationSeparator" w:id="0">
    <w:p w14:paraId="5C92696D" w14:textId="77777777" w:rsidR="007E17C9" w:rsidRDefault="007E17C9" w:rsidP="004D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1BEE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06"/>
    </w:tblGrid>
    <w:tr w:rsidR="001D282B" w14:paraId="1469E00E" w14:textId="77777777" w:rsidTr="00BA2C98">
      <w:tc>
        <w:tcPr>
          <w:tcW w:w="12950" w:type="dxa"/>
        </w:tcPr>
        <w:p w14:paraId="6BB861FC" w14:textId="3AC5C65E" w:rsidR="001D282B" w:rsidRPr="003443AF" w:rsidRDefault="00463A4A" w:rsidP="001D282B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1D282B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1D282B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1B93E94D" w14:textId="77777777" w:rsidR="001D282B" w:rsidRDefault="001D282B" w:rsidP="001D282B">
          <w:pPr>
            <w:pStyle w:val="Header"/>
            <w:tabs>
              <w:tab w:val="left" w:pos="2700"/>
              <w:tab w:val="right" w:pos="12734"/>
            </w:tabs>
          </w:pP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 w:hint="cs"/>
              <w:b/>
              <w:bCs/>
              <w:rtl/>
            </w:rPr>
            <w:t>نوع ال</w:t>
          </w: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>:</w:t>
          </w:r>
        </w:p>
      </w:tc>
    </w:tr>
    <w:tr w:rsidR="001D282B" w14:paraId="732603AA" w14:textId="77777777" w:rsidTr="00BA2C98">
      <w:tc>
        <w:tcPr>
          <w:tcW w:w="12950" w:type="dxa"/>
        </w:tcPr>
        <w:p w14:paraId="3CC52B97" w14:textId="4EBFF096" w:rsidR="001D282B" w:rsidRPr="001D282B" w:rsidRDefault="001D282B" w:rsidP="007D770A">
          <w:pPr>
            <w:tabs>
              <w:tab w:val="left" w:pos="3600"/>
            </w:tabs>
            <w:bidi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</w:rPr>
          </w:pPr>
          <w:r w:rsidRPr="00F65187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ملحق رقم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 xml:space="preserve"> (</w:t>
          </w:r>
          <w:r w:rsidR="00463A4A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8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>)</w:t>
          </w:r>
          <w:r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   </w:t>
          </w:r>
          <w:r w:rsidR="007D770A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</w:t>
          </w:r>
          <w:r w:rsidR="007D770A" w:rsidRPr="007D770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قائمة</w:t>
          </w:r>
          <w:r w:rsidR="007D770A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الشركات </w:t>
          </w:r>
          <w:r w:rsidR="007D770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التي تم الربط معها </w:t>
          </w:r>
        </w:p>
      </w:tc>
    </w:tr>
  </w:tbl>
  <w:p w14:paraId="1467795C" w14:textId="77777777" w:rsidR="001D282B" w:rsidRDefault="001D282B" w:rsidP="001D282B">
    <w:pPr>
      <w:pStyle w:val="Header"/>
    </w:pPr>
  </w:p>
  <w:p w14:paraId="60A787C6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7E"/>
    <w:rsid w:val="0012599D"/>
    <w:rsid w:val="001D282B"/>
    <w:rsid w:val="00262612"/>
    <w:rsid w:val="002F2065"/>
    <w:rsid w:val="003A3555"/>
    <w:rsid w:val="003A7505"/>
    <w:rsid w:val="00463A4A"/>
    <w:rsid w:val="004D1595"/>
    <w:rsid w:val="0053144C"/>
    <w:rsid w:val="00560BCB"/>
    <w:rsid w:val="0062367E"/>
    <w:rsid w:val="007861A4"/>
    <w:rsid w:val="007942C6"/>
    <w:rsid w:val="007A532E"/>
    <w:rsid w:val="007D770A"/>
    <w:rsid w:val="007E17C9"/>
    <w:rsid w:val="008705D2"/>
    <w:rsid w:val="008D3217"/>
    <w:rsid w:val="008E611F"/>
    <w:rsid w:val="00977F8A"/>
    <w:rsid w:val="009B6147"/>
    <w:rsid w:val="00A06627"/>
    <w:rsid w:val="00AB43E9"/>
    <w:rsid w:val="00AC039F"/>
    <w:rsid w:val="00B47B38"/>
    <w:rsid w:val="00B47CD7"/>
    <w:rsid w:val="00C1768F"/>
    <w:rsid w:val="00D73BC4"/>
    <w:rsid w:val="00D90ED9"/>
    <w:rsid w:val="00DB065B"/>
    <w:rsid w:val="00E4435D"/>
    <w:rsid w:val="00ED1B97"/>
    <w:rsid w:val="00ED3CF6"/>
    <w:rsid w:val="00F17620"/>
    <w:rsid w:val="00F45446"/>
    <w:rsid w:val="00FE1E7D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99FA2"/>
  <w15:chartTrackingRefBased/>
  <w15:docId w15:val="{1E40F18B-2237-496B-8D2E-7070162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95"/>
  </w:style>
  <w:style w:type="paragraph" w:styleId="Footer">
    <w:name w:val="footer"/>
    <w:basedOn w:val="Normal"/>
    <w:link w:val="Foot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95"/>
  </w:style>
  <w:style w:type="table" w:customStyle="1" w:styleId="4">
    <w:name w:val="شبكة جدول4"/>
    <w:basedOn w:val="TableNormal"/>
    <w:next w:val="TableGrid"/>
    <w:uiPriority w:val="39"/>
    <w:rsid w:val="0079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AEDBE-8A46-4A0F-85E3-EE206EAF6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C12D3-5DBB-4BFB-84DA-C77EFF43C38D}"/>
</file>

<file path=customXml/itemProps3.xml><?xml version="1.0" encoding="utf-8"?>
<ds:datastoreItem xmlns:ds="http://schemas.openxmlformats.org/officeDocument/2006/customXml" ds:itemID="{ED465635-30B4-4A4B-A140-0FEEC03570EC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SAMA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Hissah S. Alzeer</dc:creator>
  <cp:keywords/>
  <dc:description/>
  <cp:lastModifiedBy>Alsadhan, Azzam</cp:lastModifiedBy>
  <cp:revision>2</cp:revision>
  <dcterms:created xsi:type="dcterms:W3CDTF">2023-11-29T13:35:00Z</dcterms:created>
  <dcterms:modified xsi:type="dcterms:W3CDTF">2023-11-29T13:35:00Z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