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390A" w14:textId="77777777" w:rsidR="00B47B38" w:rsidRPr="00B47B38" w:rsidRDefault="00513C5D" w:rsidP="00B47B38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FF0000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FF0000"/>
          <w:rtl/>
        </w:rPr>
        <w:t>** يتم تعبئة النموذج لكل شركة على حدة في حال جمع وتبادل البيانات التأمينية.</w:t>
      </w:r>
    </w:p>
    <w:tbl>
      <w:tblPr>
        <w:bidiVisual/>
        <w:tblW w:w="4944" w:type="pct"/>
        <w:tblInd w:w="210" w:type="dxa"/>
        <w:tblLook w:val="04A0" w:firstRow="1" w:lastRow="0" w:firstColumn="1" w:lastColumn="0" w:noHBand="0" w:noVBand="1"/>
      </w:tblPr>
      <w:tblGrid>
        <w:gridCol w:w="395"/>
        <w:gridCol w:w="2295"/>
        <w:gridCol w:w="3077"/>
        <w:gridCol w:w="1420"/>
        <w:gridCol w:w="5466"/>
      </w:tblGrid>
      <w:tr w:rsidR="00722A9B" w:rsidRPr="00722A9B" w14:paraId="4E744BE5" w14:textId="77777777" w:rsidTr="00BF0933">
        <w:trPr>
          <w:trHeight w:val="42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2580029" w14:textId="77777777" w:rsidR="00513C5D" w:rsidRPr="00BF0933" w:rsidRDefault="00513C5D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BF0933">
              <w:rPr>
                <w:rFonts w:ascii="Sakkal Majalla" w:eastAsia="Times New Roman" w:hAnsi="Sakkal Majalla" w:cs="Sakkal Majalla"/>
                <w:rtl/>
              </w:rPr>
              <w:t>م</w:t>
            </w:r>
          </w:p>
        </w:tc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  <w:hideMark/>
          </w:tcPr>
          <w:p w14:paraId="150B0255" w14:textId="77777777" w:rsidR="00513C5D" w:rsidRPr="00BF0933" w:rsidRDefault="00513C5D" w:rsidP="00513C5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BF0933">
              <w:rPr>
                <w:rFonts w:ascii="Sakkal Majalla" w:eastAsia="Times New Roman" w:hAnsi="Sakkal Majalla" w:cs="Sakkal Majalla" w:hint="cs"/>
                <w:rtl/>
              </w:rPr>
              <w:t>اسم الشركة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  <w:hideMark/>
          </w:tcPr>
          <w:p w14:paraId="62653DC2" w14:textId="77777777" w:rsidR="00513C5D" w:rsidRPr="00BF0933" w:rsidRDefault="00513C5D" w:rsidP="00513C5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BF0933">
              <w:rPr>
                <w:rFonts w:ascii="Sakkal Majalla" w:eastAsia="Times New Roman" w:hAnsi="Sakkal Majalla" w:cs="Sakkal Majalla" w:hint="cs"/>
                <w:rtl/>
              </w:rPr>
              <w:t>نشاط الشركة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vAlign w:val="center"/>
          </w:tcPr>
          <w:p w14:paraId="60FF353C" w14:textId="77777777" w:rsidR="00513C5D" w:rsidRPr="00BF0933" w:rsidRDefault="00513C5D" w:rsidP="00513C5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BF0933">
              <w:rPr>
                <w:rFonts w:ascii="Sakkal Majalla" w:eastAsia="Times New Roman" w:hAnsi="Sakkal Majalla" w:cs="Sakkal Majalla" w:hint="cs"/>
                <w:rtl/>
              </w:rPr>
              <w:t>مدة العقد</w:t>
            </w:r>
          </w:p>
        </w:tc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vAlign w:val="center"/>
          </w:tcPr>
          <w:p w14:paraId="39AA1F01" w14:textId="77777777" w:rsidR="00513C5D" w:rsidRPr="00BF0933" w:rsidRDefault="00513C5D" w:rsidP="00513C5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BF0933">
              <w:rPr>
                <w:rFonts w:ascii="Sakkal Majalla" w:eastAsia="Times New Roman" w:hAnsi="Sakkal Majalla" w:cs="Sakkal Majalla" w:hint="cs"/>
                <w:rtl/>
              </w:rPr>
              <w:t>هل يتم جمع وتبادل البيانات التأمينية</w:t>
            </w:r>
            <w:r w:rsidR="00722A9B" w:rsidRPr="00BF0933">
              <w:rPr>
                <w:rFonts w:ascii="Sakkal Majalla" w:eastAsia="Times New Roman" w:hAnsi="Sakkal Majalla" w:cs="Sakkal Majalla" w:hint="cs"/>
                <w:rtl/>
              </w:rPr>
              <w:t>؟</w:t>
            </w:r>
          </w:p>
        </w:tc>
      </w:tr>
      <w:tr w:rsidR="00513C5D" w:rsidRPr="0068007C" w14:paraId="6B32EA3D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E90648F" w14:textId="77777777" w:rsidR="00513C5D" w:rsidRPr="00BF0933" w:rsidRDefault="00513C5D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B004" w14:textId="77777777" w:rsidR="00513C5D" w:rsidRPr="00ED3CF6" w:rsidRDefault="00513C5D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8324" w14:textId="77777777" w:rsidR="00513C5D" w:rsidRPr="00ED3CF6" w:rsidRDefault="00513C5D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EF4" w14:textId="77777777" w:rsidR="00513C5D" w:rsidRPr="00ED3CF6" w:rsidRDefault="00513C5D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D4C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136810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6304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49F9CE59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1B5117C1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08AE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AC37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8BE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EAC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1373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174144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638CC4EC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0F6DF936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4E09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5257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8763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1C8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69897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192216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4BFDB49F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2A6B87E6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4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4730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E4F6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A32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80F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7857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63386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4BA1CC99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F071B31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5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021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02CA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D9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2A8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22577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178238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5891D54B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1932F40F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6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9B32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AC67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9B9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1CA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202199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55667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6C22CA7D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6DB07FF3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7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8816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82BD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93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F271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46203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10878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73866220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0DBF1DEA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8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6143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3D94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2285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144C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170713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15438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2A005BEA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056F6083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9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30DF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A617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9A58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0195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63839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17793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1E0709BF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6AD2EEFB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10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FE42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F32F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174E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53E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43023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72218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1D3C9837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0F0D9F49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5E28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E59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EFE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EBB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7103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20842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2FA23CA0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38A82603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0520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73C4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98E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873F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86898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180210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7067B412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7DFC9D90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9C8A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4475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0CAE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053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29707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182308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01421D39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5740129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14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6E04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6D6A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4CCF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57C0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23155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47387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602E238B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6067B739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15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E34C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9487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88A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ECBE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172656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109824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03963676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65166243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16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8B38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A5E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DF7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5C9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208991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14929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5DCF6D0F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34B40750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17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63FB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9EFD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2973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FCF1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1247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57595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1FF67F01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7997CB89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18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46F9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9034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FB3F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9080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59837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89997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0A14EB5A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4E73109F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19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73A3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FFD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D955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A3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147359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123261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7BD844FE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F95922B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20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577D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FE0C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EF93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C60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49827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132157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3F6A2616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32DBC9DF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21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44C2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8AAA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A7A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AF13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5058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96377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3484AADC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  <w:hideMark/>
          </w:tcPr>
          <w:p w14:paraId="6643E255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22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D236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  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3AB5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0A78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79D6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213200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50540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7390D80C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</w:tcPr>
          <w:p w14:paraId="609B8287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23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4F42" w14:textId="77777777" w:rsidR="00513C5D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C652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7C6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707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78595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8442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</w:tbl>
    <w:p w14:paraId="16BD42C4" w14:textId="77777777" w:rsidR="00AC039F" w:rsidRDefault="00AC039F" w:rsidP="00ED3CF6"/>
    <w:tbl>
      <w:tblPr>
        <w:tblStyle w:val="4"/>
        <w:tblpPr w:leftFromText="180" w:rightFromText="180" w:vertAnchor="text" w:horzAnchor="margin" w:tblpXSpec="center" w:tblpY="497"/>
        <w:bidiVisual/>
        <w:tblW w:w="13910" w:type="dxa"/>
        <w:tblLayout w:type="fixed"/>
        <w:tblLook w:val="04A0" w:firstRow="1" w:lastRow="0" w:firstColumn="1" w:lastColumn="0" w:noHBand="0" w:noVBand="1"/>
      </w:tblPr>
      <w:tblGrid>
        <w:gridCol w:w="1572"/>
        <w:gridCol w:w="5056"/>
        <w:gridCol w:w="1710"/>
        <w:gridCol w:w="5572"/>
      </w:tblGrid>
      <w:tr w:rsidR="007942C6" w:rsidRPr="00E55357" w14:paraId="0CE6A46F" w14:textId="77777777" w:rsidTr="00BF0933">
        <w:trPr>
          <w:trHeight w:val="743"/>
        </w:trPr>
        <w:tc>
          <w:tcPr>
            <w:tcW w:w="13910" w:type="dxa"/>
            <w:gridSpan w:val="4"/>
            <w:shd w:val="clear" w:color="auto" w:fill="E0FFC8"/>
          </w:tcPr>
          <w:p w14:paraId="75B71D29" w14:textId="77777777" w:rsidR="007942C6" w:rsidRPr="00286A5D" w:rsidRDefault="007942C6" w:rsidP="00841062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F093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 xml:space="preserve">إقرار بصحة المعلومات المقدمة والمستندات المرفقة </w:t>
            </w:r>
          </w:p>
        </w:tc>
      </w:tr>
      <w:tr w:rsidR="007942C6" w:rsidRPr="00E55357" w14:paraId="2C6593B7" w14:textId="77777777" w:rsidTr="00841062">
        <w:tc>
          <w:tcPr>
            <w:tcW w:w="13910" w:type="dxa"/>
            <w:gridSpan w:val="4"/>
          </w:tcPr>
          <w:p w14:paraId="073EF797" w14:textId="77777777" w:rsidR="007942C6" w:rsidRPr="004D1209" w:rsidRDefault="007942C6" w:rsidP="00841062">
            <w:pPr>
              <w:bidi/>
              <w:rPr>
                <w:rFonts w:ascii="Sakkal Majalla" w:eastAsia="Calibri" w:hAnsi="Sakkal Majalla" w:cs="Sakkal Majalla"/>
                <w:sz w:val="8"/>
                <w:szCs w:val="8"/>
                <w:rtl/>
              </w:rPr>
            </w:pPr>
          </w:p>
          <w:p w14:paraId="15AD175A" w14:textId="2A0B09CA" w:rsidR="007942C6" w:rsidRPr="00994835" w:rsidRDefault="007942C6" w:rsidP="007942C6">
            <w:pPr>
              <w:bidi/>
              <w:jc w:val="lowKashida"/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color w:val="FF0000"/>
                <w:sz w:val="24"/>
                <w:szCs w:val="24"/>
                <w:rtl/>
              </w:rPr>
              <w:t xml:space="preserve">                     </w:t>
            </w:r>
            <w:r w:rsidRPr="00F5005C"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  <w:t xml:space="preserve">أقر أنا الموقع أدناه بصحة ودقة وسلامة كافة البيانات والمعلومات المذكورة أعلاه </w:t>
            </w:r>
            <w:r>
              <w:rPr>
                <w:rFonts w:ascii="Sakkal Majalla" w:eastAsia="Calibri" w:hAnsi="Sakkal Majalla" w:cs="Sakkal Majalla" w:hint="cs"/>
                <w:color w:val="FF0000"/>
                <w:sz w:val="24"/>
                <w:szCs w:val="24"/>
                <w:rtl/>
              </w:rPr>
              <w:t xml:space="preserve">وأرفقت كافة المستندات الداعمة لما يثبت صحة البيانات، </w:t>
            </w:r>
            <w:r w:rsidRPr="00F5005C"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  <w:t xml:space="preserve">واتحمل كامل المسؤولية المترتبة على ذلك، دون تحمل </w:t>
            </w:r>
            <w:r w:rsidR="00BF0933">
              <w:rPr>
                <w:rFonts w:ascii="Sakkal Majalla" w:eastAsia="Calibri" w:hAnsi="Sakkal Majalla" w:cs="Sakkal Majalla" w:hint="cs"/>
                <w:color w:val="FF0000"/>
                <w:sz w:val="24"/>
                <w:szCs w:val="24"/>
                <w:rtl/>
              </w:rPr>
              <w:t>هيئة التأمين</w:t>
            </w:r>
            <w:r w:rsidRPr="00F5005C">
              <w:rPr>
                <w:rFonts w:ascii="Sakkal Majalla" w:eastAsia="Calibri" w:hAnsi="Sakkal Majalla" w:cs="Sakkal Majalla" w:hint="cs"/>
                <w:color w:val="FF0000"/>
                <w:sz w:val="24"/>
                <w:szCs w:val="24"/>
                <w:rtl/>
              </w:rPr>
              <w:t xml:space="preserve"> </w:t>
            </w:r>
            <w:r w:rsidRPr="00F5005C"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  <w:t>أي مسؤوليات تجاه ذلك.</w:t>
            </w:r>
          </w:p>
        </w:tc>
      </w:tr>
      <w:tr w:rsidR="007942C6" w:rsidRPr="00E55357" w14:paraId="0B09A7D1" w14:textId="77777777" w:rsidTr="00BF0933">
        <w:trPr>
          <w:trHeight w:val="517"/>
        </w:trPr>
        <w:tc>
          <w:tcPr>
            <w:tcW w:w="1572" w:type="dxa"/>
            <w:shd w:val="clear" w:color="auto" w:fill="E0FFC8"/>
          </w:tcPr>
          <w:p w14:paraId="4FE099EA" w14:textId="77777777" w:rsidR="007942C6" w:rsidRPr="00BF0933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BF09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مقدم الطلب</w:t>
            </w:r>
          </w:p>
        </w:tc>
        <w:tc>
          <w:tcPr>
            <w:tcW w:w="5056" w:type="dxa"/>
            <w:vAlign w:val="center"/>
          </w:tcPr>
          <w:p w14:paraId="767D75F4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710" w:type="dxa"/>
            <w:shd w:val="clear" w:color="auto" w:fill="E0FFC8"/>
          </w:tcPr>
          <w:p w14:paraId="46230A93" w14:textId="77777777" w:rsidR="007942C6" w:rsidRPr="00BF0933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BF093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Pr="00BF09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منصب</w:t>
            </w:r>
          </w:p>
        </w:tc>
        <w:tc>
          <w:tcPr>
            <w:tcW w:w="5572" w:type="dxa"/>
            <w:vAlign w:val="center"/>
          </w:tcPr>
          <w:p w14:paraId="495989D6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</w:tr>
      <w:tr w:rsidR="007942C6" w:rsidRPr="00E55357" w14:paraId="768B46E4" w14:textId="77777777" w:rsidTr="00BF0933">
        <w:tc>
          <w:tcPr>
            <w:tcW w:w="1572" w:type="dxa"/>
            <w:shd w:val="clear" w:color="auto" w:fill="E0FFC8"/>
          </w:tcPr>
          <w:p w14:paraId="0C77C4EF" w14:textId="77777777" w:rsidR="007942C6" w:rsidRPr="00BF0933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BF09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تاريخ تقديم الطلب</w:t>
            </w:r>
          </w:p>
        </w:tc>
        <w:tc>
          <w:tcPr>
            <w:tcW w:w="5056" w:type="dxa"/>
            <w:vAlign w:val="center"/>
          </w:tcPr>
          <w:p w14:paraId="69CACDA7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710" w:type="dxa"/>
            <w:shd w:val="clear" w:color="auto" w:fill="E0FFC8"/>
          </w:tcPr>
          <w:p w14:paraId="24406ECA" w14:textId="77777777" w:rsidR="007942C6" w:rsidRPr="00BF0933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BF09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5572" w:type="dxa"/>
          </w:tcPr>
          <w:p w14:paraId="56E6FD2B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</w:tbl>
    <w:p w14:paraId="582B84B9" w14:textId="77777777" w:rsidR="007942C6" w:rsidRDefault="007942C6" w:rsidP="00ED3CF6"/>
    <w:sectPr w:rsidR="007942C6" w:rsidSect="00ED3CF6">
      <w:headerReference w:type="default" r:id="rId9"/>
      <w:footerReference w:type="default" r:id="rId10"/>
      <w:pgSz w:w="15840" w:h="12240" w:orient="landscape"/>
      <w:pgMar w:top="245" w:right="1584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4EA2" w14:textId="77777777" w:rsidR="00EB06DA" w:rsidRDefault="00EB06DA" w:rsidP="004D1595">
      <w:pPr>
        <w:spacing w:after="0" w:line="240" w:lineRule="auto"/>
      </w:pPr>
      <w:r>
        <w:separator/>
      </w:r>
    </w:p>
  </w:endnote>
  <w:endnote w:type="continuationSeparator" w:id="0">
    <w:p w14:paraId="732EA6F8" w14:textId="77777777" w:rsidR="00EB06DA" w:rsidRDefault="00EB06DA" w:rsidP="004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738A" w14:textId="7855CB12" w:rsidR="00ED3CF6" w:rsidRPr="00ED3CF6" w:rsidRDefault="00ED3CF6" w:rsidP="00ED3CF6">
    <w:pPr>
      <w:pStyle w:val="Footer"/>
      <w:tabs>
        <w:tab w:val="clear" w:pos="4320"/>
        <w:tab w:val="clear" w:pos="8640"/>
        <w:tab w:val="left" w:pos="1840"/>
        <w:tab w:val="left" w:pos="6240"/>
        <w:tab w:val="left" w:pos="7290"/>
        <w:tab w:val="left" w:pos="9830"/>
        <w:tab w:val="right" w:pos="12960"/>
      </w:tabs>
      <w:rPr>
        <w:sz w:val="12"/>
        <w:szCs w:val="12"/>
      </w:rPr>
    </w:pPr>
    <w:r w:rsidRPr="00ED3CF6">
      <w:rPr>
        <w:sz w:val="12"/>
        <w:szCs w:val="12"/>
      </w:rPr>
      <w:tab/>
    </w:r>
    <w:r w:rsidRPr="00ED3CF6">
      <w:rPr>
        <w:sz w:val="12"/>
        <w:szCs w:val="12"/>
      </w:rPr>
      <w:tab/>
    </w:r>
    <w:r>
      <w:rPr>
        <w:sz w:val="12"/>
        <w:szCs w:val="12"/>
      </w:rPr>
      <w:tab/>
    </w:r>
  </w:p>
  <w:p w14:paraId="7C552D53" w14:textId="77777777" w:rsidR="00ED3CF6" w:rsidRPr="00ED3CF6" w:rsidRDefault="00ED3CF6" w:rsidP="00ED3CF6">
    <w:pPr>
      <w:pStyle w:val="Footer"/>
      <w:tabs>
        <w:tab w:val="clear" w:pos="4320"/>
        <w:tab w:val="clear" w:pos="8640"/>
        <w:tab w:val="left" w:pos="1840"/>
        <w:tab w:val="left" w:pos="7290"/>
        <w:tab w:val="left" w:pos="9830"/>
        <w:tab w:val="right" w:pos="12960"/>
      </w:tabs>
      <w:rPr>
        <w:sz w:val="12"/>
        <w:szCs w:val="12"/>
      </w:rPr>
    </w:pPr>
    <w:r w:rsidRPr="00ED3CF6">
      <w:rPr>
        <w:sz w:val="12"/>
        <w:szCs w:val="12"/>
      </w:rPr>
      <w:tab/>
    </w:r>
    <w:r w:rsidRPr="00ED3CF6"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0EFB" w14:textId="77777777" w:rsidR="00EB06DA" w:rsidRDefault="00EB06DA" w:rsidP="004D1595">
      <w:pPr>
        <w:spacing w:after="0" w:line="240" w:lineRule="auto"/>
      </w:pPr>
      <w:r>
        <w:separator/>
      </w:r>
    </w:p>
  </w:footnote>
  <w:footnote w:type="continuationSeparator" w:id="0">
    <w:p w14:paraId="17EE2CDD" w14:textId="77777777" w:rsidR="00EB06DA" w:rsidRDefault="00EB06DA" w:rsidP="004D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58BF" w14:textId="77777777" w:rsidR="001D282B" w:rsidRDefault="001D282B" w:rsidP="001D282B">
    <w:pPr>
      <w:pStyle w:val="Header"/>
      <w:tabs>
        <w:tab w:val="clear" w:pos="4320"/>
        <w:tab w:val="clear" w:pos="8640"/>
        <w:tab w:val="left" w:pos="9710"/>
      </w:tabs>
    </w:pPr>
    <w: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806"/>
    </w:tblGrid>
    <w:tr w:rsidR="001D282B" w14:paraId="6269F788" w14:textId="77777777" w:rsidTr="00BA2C98">
      <w:tc>
        <w:tcPr>
          <w:tcW w:w="12950" w:type="dxa"/>
        </w:tcPr>
        <w:p w14:paraId="7E2C6E73" w14:textId="1D43F593" w:rsidR="001D282B" w:rsidRPr="003443AF" w:rsidRDefault="00BF0933" w:rsidP="001D282B">
          <w:pPr>
            <w:tabs>
              <w:tab w:val="left" w:pos="3600"/>
            </w:tabs>
            <w:bidi/>
            <w:rPr>
              <w:rFonts w:ascii="Sakkal Majalla" w:hAnsi="Sakkal Majalla" w:cs="Sakkal Majalla"/>
              <w:b/>
              <w:bCs/>
              <w:rtl/>
            </w:rPr>
          </w:pPr>
          <w:r>
            <w:rPr>
              <w:rFonts w:ascii="Sakkal Majalla" w:hAnsi="Sakkal Majalla" w:cs="Sakkal Majalla" w:hint="cs"/>
              <w:b/>
              <w:bCs/>
              <w:rtl/>
            </w:rPr>
            <w:t>ا</w:t>
          </w:r>
          <w:r w:rsidR="001D282B" w:rsidRPr="003443AF">
            <w:rPr>
              <w:rFonts w:ascii="Sakkal Majalla" w:hAnsi="Sakkal Majalla" w:cs="Sakkal Majalla" w:hint="cs"/>
              <w:b/>
              <w:bCs/>
              <w:rtl/>
            </w:rPr>
            <w:t>سم الشركة:</w:t>
          </w:r>
          <w:r w:rsidR="001D282B" w:rsidRPr="00E55357">
            <w:rPr>
              <w:rFonts w:ascii="Sakkal Majalla" w:eastAsia="Calibri" w:hAnsi="Sakkal Majalla" w:cs="Sakkal Majalla"/>
              <w:sz w:val="26"/>
              <w:szCs w:val="26"/>
              <w:rtl/>
            </w:rPr>
            <w:t xml:space="preserve"> </w:t>
          </w:r>
        </w:p>
        <w:p w14:paraId="09963488" w14:textId="77777777" w:rsidR="001D282B" w:rsidRDefault="001D282B" w:rsidP="001D282B">
          <w:pPr>
            <w:pStyle w:val="Header"/>
            <w:tabs>
              <w:tab w:val="left" w:pos="2700"/>
              <w:tab w:val="right" w:pos="12734"/>
            </w:tabs>
          </w:pP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 w:hint="cs"/>
              <w:b/>
              <w:bCs/>
              <w:rtl/>
            </w:rPr>
            <w:t>نوع ال</w:t>
          </w:r>
          <w:r w:rsidRPr="003443AF">
            <w:rPr>
              <w:rFonts w:ascii="Sakkal Majalla" w:hAnsi="Sakkal Majalla" w:cs="Sakkal Majalla" w:hint="cs"/>
              <w:b/>
              <w:bCs/>
              <w:rtl/>
            </w:rPr>
            <w:t xml:space="preserve">طلب </w:t>
          </w:r>
          <w:r>
            <w:rPr>
              <w:rFonts w:ascii="Sakkal Majalla" w:hAnsi="Sakkal Majalla" w:cs="Sakkal Majalla" w:hint="cs"/>
              <w:b/>
              <w:bCs/>
              <w:rtl/>
            </w:rPr>
            <w:t>:</w:t>
          </w:r>
        </w:p>
      </w:tc>
    </w:tr>
    <w:tr w:rsidR="001D282B" w14:paraId="31725E4A" w14:textId="77777777" w:rsidTr="00BA2C98">
      <w:tc>
        <w:tcPr>
          <w:tcW w:w="12950" w:type="dxa"/>
        </w:tcPr>
        <w:p w14:paraId="164A0A1B" w14:textId="6F4A1574" w:rsidR="001D282B" w:rsidRPr="001D282B" w:rsidRDefault="001D282B" w:rsidP="00356677">
          <w:pPr>
            <w:tabs>
              <w:tab w:val="left" w:pos="3600"/>
            </w:tabs>
            <w:bidi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</w:rPr>
          </w:pPr>
          <w:r w:rsidRPr="00F65187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ملحق رقم</w:t>
          </w:r>
          <w:r w:rsidRPr="00F65187"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  <w:t xml:space="preserve"> (</w:t>
          </w:r>
          <w:r w:rsidR="00BF0933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9</w:t>
          </w:r>
          <w:r w:rsidRPr="00F65187"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  <w:t>)</w:t>
          </w:r>
          <w:r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 xml:space="preserve">    </w:t>
          </w:r>
          <w:r w:rsidR="00356677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>قائمة</w:t>
          </w:r>
          <w:r w:rsidR="00977F8A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 xml:space="preserve"> </w:t>
          </w:r>
          <w:r w:rsidR="00356677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>ب</w:t>
          </w:r>
          <w:r w:rsidR="00977F8A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 xml:space="preserve">الشركات </w:t>
          </w:r>
          <w:r w:rsidR="00356677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>المراد</w:t>
          </w:r>
          <w:r w:rsidR="00977F8A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 xml:space="preserve"> الربط معها</w:t>
          </w:r>
        </w:p>
      </w:tc>
    </w:tr>
  </w:tbl>
  <w:p w14:paraId="0B98045E" w14:textId="77777777" w:rsidR="001D282B" w:rsidRDefault="001D282B" w:rsidP="001D282B">
    <w:pPr>
      <w:pStyle w:val="Header"/>
    </w:pPr>
  </w:p>
  <w:p w14:paraId="61EC4890" w14:textId="77777777" w:rsidR="001D282B" w:rsidRDefault="001D282B" w:rsidP="001D282B">
    <w:pPr>
      <w:pStyle w:val="Header"/>
      <w:tabs>
        <w:tab w:val="clear" w:pos="4320"/>
        <w:tab w:val="clear" w:pos="8640"/>
        <w:tab w:val="left" w:pos="97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7E"/>
    <w:rsid w:val="001D282B"/>
    <w:rsid w:val="002F2065"/>
    <w:rsid w:val="00356677"/>
    <w:rsid w:val="003A3555"/>
    <w:rsid w:val="003A7505"/>
    <w:rsid w:val="004D1595"/>
    <w:rsid w:val="00513C5D"/>
    <w:rsid w:val="0053144C"/>
    <w:rsid w:val="0062367E"/>
    <w:rsid w:val="00636BDB"/>
    <w:rsid w:val="00684145"/>
    <w:rsid w:val="006B3EAB"/>
    <w:rsid w:val="00722A9B"/>
    <w:rsid w:val="007942C6"/>
    <w:rsid w:val="008705D2"/>
    <w:rsid w:val="008D3217"/>
    <w:rsid w:val="008E611F"/>
    <w:rsid w:val="00937867"/>
    <w:rsid w:val="00977F8A"/>
    <w:rsid w:val="009A7107"/>
    <w:rsid w:val="009B6147"/>
    <w:rsid w:val="009E5092"/>
    <w:rsid w:val="00AC039F"/>
    <w:rsid w:val="00B47B38"/>
    <w:rsid w:val="00BF0933"/>
    <w:rsid w:val="00D73BC4"/>
    <w:rsid w:val="00DB065B"/>
    <w:rsid w:val="00E4435D"/>
    <w:rsid w:val="00EB06DA"/>
    <w:rsid w:val="00EC5975"/>
    <w:rsid w:val="00ED1B97"/>
    <w:rsid w:val="00ED3CF6"/>
    <w:rsid w:val="00F17620"/>
    <w:rsid w:val="00F45446"/>
    <w:rsid w:val="00FE1E7D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AE0BB"/>
  <w15:chartTrackingRefBased/>
  <w15:docId w15:val="{1E40F18B-2237-496B-8D2E-7070162D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5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595"/>
  </w:style>
  <w:style w:type="paragraph" w:styleId="Footer">
    <w:name w:val="footer"/>
    <w:basedOn w:val="Normal"/>
    <w:link w:val="FooterChar"/>
    <w:uiPriority w:val="99"/>
    <w:unhideWhenUsed/>
    <w:rsid w:val="004D15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595"/>
  </w:style>
  <w:style w:type="table" w:customStyle="1" w:styleId="4">
    <w:name w:val="شبكة جدول4"/>
    <w:basedOn w:val="TableNormal"/>
    <w:next w:val="TableGrid"/>
    <w:uiPriority w:val="39"/>
    <w:rsid w:val="0079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66B52-64A0-41D7-BCCB-7F5F0D9C4A1C}"/>
</file>

<file path=customXml/itemProps2.xml><?xml version="1.0" encoding="utf-8"?>
<ds:datastoreItem xmlns:ds="http://schemas.openxmlformats.org/officeDocument/2006/customXml" ds:itemID="{9A4AEDBE-8A46-4A0F-85E3-EE206EAF6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65635-30B4-4A4B-A140-0FEEC03570EC}">
  <ds:schemaRefs>
    <ds:schemaRef ds:uri="http://schemas.microsoft.com/office/2006/metadata/properties"/>
    <ds:schemaRef ds:uri="http://schemas.microsoft.com/office/infopath/2007/PartnerControls"/>
    <ds:schemaRef ds:uri="7983dfe7-cfc2-45c4-a5e8-d4d3d613c6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SAMA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Hissah S. Alzeer</dc:creator>
  <cp:keywords/>
  <dc:description/>
  <cp:lastModifiedBy>Alsadhan, Azzam</cp:lastModifiedBy>
  <cp:revision>2</cp:revision>
  <dcterms:created xsi:type="dcterms:W3CDTF">2023-11-29T13:34:00Z</dcterms:created>
  <dcterms:modified xsi:type="dcterms:W3CDTF">2023-11-29T13:34:00Z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</Properties>
</file>