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Madani Arabic" w:eastAsia="Arial" w:hAnsi="Madani Arabic" w:cs="Madani Arabic"/>
          <w:noProof/>
          <w:color w:val="00C05F"/>
          <w:sz w:val="52"/>
          <w:szCs w:val="52"/>
          <w:lang w:val="en-GB"/>
        </w:rPr>
        <w:id w:val="-1609582884"/>
        <w:docPartObj>
          <w:docPartGallery w:val="Cover Pages"/>
          <w:docPartUnique/>
        </w:docPartObj>
      </w:sdtPr>
      <w:sdtEndPr>
        <w:rPr>
          <w:noProof w:val="0"/>
        </w:rPr>
      </w:sdtEndPr>
      <w:sdtContent>
        <w:p w14:paraId="3289AE8B" w14:textId="77777777" w:rsidR="00E011E6" w:rsidRPr="00DE604F" w:rsidRDefault="00E011E6" w:rsidP="00E011E6">
          <w:pPr>
            <w:spacing w:after="720" w:line="240" w:lineRule="auto"/>
            <w:rPr>
              <w:rFonts w:ascii="Madani Arabic" w:eastAsia="Arial" w:hAnsi="Madani Arabic" w:cs="Madani Arabic"/>
              <w:noProof/>
              <w:color w:val="00C05F"/>
              <w:sz w:val="52"/>
              <w:szCs w:val="52"/>
              <w:lang w:val="en-GB"/>
            </w:rPr>
          </w:pPr>
          <w:r w:rsidRPr="00DE604F">
            <w:rPr>
              <w:rFonts w:ascii="Madani Arabic" w:eastAsia="Arial" w:hAnsi="Madani Arabic" w:cs="Madani Arabic"/>
              <w:noProof/>
              <w:color w:val="00C05F"/>
              <w:sz w:val="52"/>
              <w:szCs w:val="52"/>
            </w:rPr>
            <w:drawing>
              <wp:anchor distT="0" distB="0" distL="114300" distR="114300" simplePos="0" relativeHeight="251659264" behindDoc="0" locked="0" layoutInCell="1" allowOverlap="1" wp14:anchorId="18FC33F9" wp14:editId="1E62A130">
                <wp:simplePos x="0" y="0"/>
                <wp:positionH relativeFrom="column">
                  <wp:posOffset>2543175</wp:posOffset>
                </wp:positionH>
                <wp:positionV relativeFrom="paragraph">
                  <wp:posOffset>0</wp:posOffset>
                </wp:positionV>
                <wp:extent cx="1760855" cy="722630"/>
                <wp:effectExtent l="0" t="0" r="0" b="1270"/>
                <wp:wrapNone/>
                <wp:docPr id="156068756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0687563" name="Imagen 2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855" cy="722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E604F">
            <w:rPr>
              <w:rFonts w:ascii="Madani Arabic" w:eastAsia="Arial" w:hAnsi="Madani Arabic" w:cs="Madani Arabic"/>
              <w:b/>
              <w:bCs/>
              <w:noProof/>
              <w:color w:val="69EE00"/>
              <w:sz w:val="44"/>
              <w:szCs w:val="4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8CE7E16" wp14:editId="34C7EF0E">
                    <wp:simplePos x="0" y="0"/>
                    <wp:positionH relativeFrom="column">
                      <wp:posOffset>1122045</wp:posOffset>
                    </wp:positionH>
                    <wp:positionV relativeFrom="paragraph">
                      <wp:posOffset>4285615</wp:posOffset>
                    </wp:positionV>
                    <wp:extent cx="4609785" cy="57600"/>
                    <wp:effectExtent l="0" t="0" r="635" b="0"/>
                    <wp:wrapNone/>
                    <wp:docPr id="470293713" name="Rectá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609785" cy="57600"/>
                            </a:xfrm>
                            <a:prstGeom prst="rect">
                              <a:avLst/>
                            </a:prstGeom>
                            <a:solidFill>
                              <a:srgbClr val="69EE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rect w14:anchorId="65DBB258" id="Rectángulo 2" o:spid="_x0000_s1026" style="position:absolute;margin-left:88.35pt;margin-top:337.45pt;width:363pt;height: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" fillcolor="#69ee00" stroked="f" strokeweight="1pt"/>
                </w:pict>
              </mc:Fallback>
            </mc:AlternateContent>
          </w:r>
          <w:r w:rsidRPr="00DE604F">
            <w:rPr>
              <w:rFonts w:ascii="Madani Arabic" w:eastAsia="Arial" w:hAnsi="Madani Arabic" w:cs="Madani Arabic"/>
              <w:b/>
              <w:bCs/>
              <w:noProof/>
              <w:color w:val="69EE00"/>
              <w:sz w:val="44"/>
              <w:szCs w:val="44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52AB67D" wp14:editId="02A7C16A">
                    <wp:simplePos x="0" y="0"/>
                    <wp:positionH relativeFrom="column">
                      <wp:posOffset>1122045</wp:posOffset>
                    </wp:positionH>
                    <wp:positionV relativeFrom="paragraph">
                      <wp:posOffset>6151245</wp:posOffset>
                    </wp:positionV>
                    <wp:extent cx="4609785" cy="57600"/>
                    <wp:effectExtent l="0" t="0" r="635" b="0"/>
                    <wp:wrapNone/>
                    <wp:docPr id="1595088405" name="Rectá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609785" cy="57600"/>
                            </a:xfrm>
                            <a:prstGeom prst="rect">
                              <a:avLst/>
                            </a:prstGeom>
                            <a:solidFill>
                              <a:srgbClr val="69EE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rect w14:anchorId="5A2A794B" id="Rectángulo 2" o:spid="_x0000_s1026" style="position:absolute;margin-left:88.35pt;margin-top:484.35pt;width:363pt;height: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" fillcolor="#69ee00" stroked="f" strokeweight="1pt"/>
                </w:pict>
              </mc:Fallback>
            </mc:AlternateContent>
          </w:r>
        </w:p>
        <w:p w14:paraId="4DF9B7BC" w14:textId="33F84A89" w:rsidR="00742836" w:rsidRPr="00C8797B" w:rsidRDefault="00330751" w:rsidP="00C8797B">
          <w:pPr>
            <w:rPr>
              <w:rFonts w:ascii="Madani Arabic" w:eastAsia="Arial" w:hAnsi="Madani Arabic" w:cs="Madani Arabic"/>
              <w:color w:val="00C05F"/>
              <w:sz w:val="52"/>
              <w:szCs w:val="52"/>
              <w:rtl/>
              <w:lang w:val="en-GB"/>
            </w:rPr>
          </w:pPr>
          <w:r>
            <w:rPr>
              <w:rFonts w:ascii="Arial" w:eastAsia="Arial" w:hAnsi="Arial" w:cs="Arial"/>
              <w:b/>
              <w:bCs/>
              <w:noProof/>
              <w:color w:val="69EE00"/>
              <w:sz w:val="52"/>
              <w:szCs w:val="52"/>
              <w:lang w:val="en-GB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7503A04" wp14:editId="45EC5040">
                    <wp:simplePos x="0" y="0"/>
                    <wp:positionH relativeFrom="column">
                      <wp:posOffset>2336800</wp:posOffset>
                    </wp:positionH>
                    <wp:positionV relativeFrom="paragraph">
                      <wp:posOffset>6263688</wp:posOffset>
                    </wp:positionV>
                    <wp:extent cx="2336800" cy="800100"/>
                    <wp:effectExtent l="0" t="0" r="635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36800" cy="8001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588A673" w14:textId="77777777" w:rsidR="00330751" w:rsidRPr="00B43AA2" w:rsidRDefault="00330751" w:rsidP="00330751">
                                <w:pPr>
                                  <w:jc w:val="center"/>
                                  <w:rPr>
                                    <w:rFonts w:ascii="Madani Arabic" w:hAnsi="Madani Arabic" w:cs="Madani Arabic"/>
                                    <w:color w:val="808080" w:themeColor="background1" w:themeShade="80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B43AA2">
                                  <w:rPr>
                                    <w:rFonts w:ascii="Madani Arabic" w:hAnsi="Madani Arabic" w:cs="Madani Arabic"/>
                                    <w:color w:val="808080" w:themeColor="background1" w:themeShade="80"/>
                                    <w:sz w:val="28"/>
                                    <w:szCs w:val="28"/>
                                    <w:rtl/>
                                  </w:rPr>
                                  <w:t>مارس 2025م</w:t>
                                </w:r>
                              </w:p>
                              <w:p w14:paraId="26665C5A" w14:textId="77777777" w:rsidR="00330751" w:rsidRPr="00B43AA2" w:rsidRDefault="00330751" w:rsidP="00330751">
                                <w:pPr>
                                  <w:jc w:val="center"/>
                                  <w:rPr>
                                    <w:rFonts w:ascii="Madani Arabic" w:hAnsi="Madani Arabic" w:cs="Madani Arabic"/>
                                    <w:color w:val="808080" w:themeColor="background1" w:themeShade="80"/>
                                    <w:sz w:val="28"/>
                                    <w:szCs w:val="28"/>
                                  </w:rPr>
                                </w:pPr>
                                <w:r w:rsidRPr="00B43AA2">
                                  <w:rPr>
                                    <w:rFonts w:ascii="Madani Arabic" w:hAnsi="Madani Arabic" w:cs="Madani Arabic"/>
                                    <w:color w:val="808080" w:themeColor="background1" w:themeShade="80"/>
                                    <w:sz w:val="28"/>
                                    <w:szCs w:val="28"/>
                                  </w:rPr>
                                  <w:t>March 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503A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184pt;margin-top:493.2pt;width:184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" fillcolor="white [3201]" stroked="f" strokeweight=".5pt">
                    <v:textbox>
                      <w:txbxContent>
                        <w:p w14:paraId="4588A673" w14:textId="77777777" w:rsidR="00330751" w:rsidRPr="00B43AA2" w:rsidRDefault="00330751" w:rsidP="00330751">
                          <w:pPr>
                            <w:jc w:val="center"/>
                            <w:rPr>
                              <w:rFonts w:ascii="Madani Arabic" w:hAnsi="Madani Arabic" w:cs="Madani Arabic"/>
                              <w:color w:val="808080" w:themeColor="background1" w:themeShade="80"/>
                              <w:sz w:val="28"/>
                              <w:szCs w:val="28"/>
                              <w:rtl/>
                            </w:rPr>
                          </w:pPr>
                          <w:r w:rsidRPr="00B43AA2">
                            <w:rPr>
                              <w:rFonts w:ascii="Madani Arabic" w:hAnsi="Madani Arabic" w:cs="Madani Arabic"/>
                              <w:color w:val="808080" w:themeColor="background1" w:themeShade="80"/>
                              <w:sz w:val="28"/>
                              <w:szCs w:val="28"/>
                              <w:rtl/>
                            </w:rPr>
                            <w:t>مارس 2025م</w:t>
                          </w:r>
                        </w:p>
                        <w:p w14:paraId="26665C5A" w14:textId="77777777" w:rsidR="00330751" w:rsidRPr="00B43AA2" w:rsidRDefault="00330751" w:rsidP="00330751">
                          <w:pPr>
                            <w:jc w:val="center"/>
                            <w:rPr>
                              <w:rFonts w:ascii="Madani Arabic" w:hAnsi="Madani Arabic" w:cs="Madani Arabic"/>
                              <w:color w:val="808080" w:themeColor="background1" w:themeShade="80"/>
                              <w:sz w:val="28"/>
                              <w:szCs w:val="28"/>
                            </w:rPr>
                          </w:pPr>
                          <w:r w:rsidRPr="00B43AA2">
                            <w:rPr>
                              <w:rFonts w:ascii="Madani Arabic" w:hAnsi="Madani Arabic" w:cs="Madani Arabic"/>
                              <w:color w:val="808080" w:themeColor="background1" w:themeShade="80"/>
                              <w:sz w:val="28"/>
                              <w:szCs w:val="28"/>
                            </w:rPr>
                            <w:t>March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1E6" w:rsidRPr="00DE604F">
            <w:rPr>
              <w:rFonts w:ascii="Madani Arabic" w:eastAsia="Arial" w:hAnsi="Madani Arabic" w:cs="Madani Arabic"/>
              <w:b/>
              <w:bCs/>
              <w:noProof/>
              <w:color w:val="69EE00"/>
              <w:sz w:val="44"/>
              <w:szCs w:val="44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78B3B77A" wp14:editId="2192B777">
                    <wp:simplePos x="0" y="0"/>
                    <wp:positionH relativeFrom="margin">
                      <wp:posOffset>967740</wp:posOffset>
                    </wp:positionH>
                    <wp:positionV relativeFrom="margin">
                      <wp:posOffset>4407353</wp:posOffset>
                    </wp:positionV>
                    <wp:extent cx="4899025" cy="1682750"/>
                    <wp:effectExtent l="0" t="0" r="0" b="12700"/>
                    <wp:wrapSquare wrapText="bothSides"/>
                    <wp:docPr id="1135612433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99025" cy="1682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2CE63F" w14:textId="30CD4F13" w:rsidR="00E011E6" w:rsidRPr="00DE604F" w:rsidRDefault="00E011E6" w:rsidP="00E011E6">
                                <w:pPr>
                                  <w:pStyle w:val="titfront2"/>
                                  <w:rPr>
                                    <w:rFonts w:ascii="Madani Arabic" w:hAnsi="Madani Arabic" w:cs="Madani Arabic"/>
                                    <w:sz w:val="44"/>
                                    <w:szCs w:val="44"/>
                                  </w:rPr>
                                </w:pPr>
                                <w:r w:rsidRPr="00DE604F">
                                  <w:rPr>
                                    <w:rFonts w:ascii="Madani Arabic" w:hAnsi="Madani Arabic" w:cs="Madani Arabic"/>
                                    <w:sz w:val="44"/>
                                    <w:szCs w:val="44"/>
                                    <w:rtl/>
                                  </w:rPr>
                                  <w:t>نموذج طلب تجديد ترخيص شركات التأمين و</w:t>
                                </w:r>
                                <w:r w:rsidR="00E47236">
                                  <w:rPr>
                                    <w:rFonts w:ascii="Madani Arabic" w:hAnsi="Madani Arabic" w:cs="Madani Arabic" w:hint="cs"/>
                                    <w:sz w:val="44"/>
                                    <w:szCs w:val="44"/>
                                    <w:rtl/>
                                  </w:rPr>
                                  <w:t>/</w:t>
                                </w:r>
                                <w:r w:rsidRPr="00DE604F">
                                  <w:rPr>
                                    <w:rFonts w:ascii="Madani Arabic" w:hAnsi="Madani Arabic" w:cs="Madani Arabic"/>
                                    <w:sz w:val="44"/>
                                    <w:szCs w:val="44"/>
                                    <w:rtl/>
                                  </w:rPr>
                                  <w:t>أو إعادة التأمين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B3B77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76.2pt;margin-top:347.05pt;width:385.75pt;height:13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" filled="f" stroked="f">
                    <v:textbox inset=",0,,0">
                      <w:txbxContent>
                        <w:p w14:paraId="012CE63F" w14:textId="30CD4F13" w:rsidR="00E011E6" w:rsidRPr="00DE604F" w:rsidRDefault="00E011E6" w:rsidP="00E011E6">
                          <w:pPr>
                            <w:pStyle w:val="titfront2"/>
                            <w:rPr>
                              <w:rFonts w:ascii="Madani Arabic" w:hAnsi="Madani Arabic" w:cs="Madani Arabic"/>
                              <w:sz w:val="44"/>
                              <w:szCs w:val="44"/>
                            </w:rPr>
                          </w:pPr>
                          <w:r w:rsidRPr="00DE604F">
                            <w:rPr>
                              <w:rFonts w:ascii="Madani Arabic" w:hAnsi="Madani Arabic" w:cs="Madani Arabic"/>
                              <w:sz w:val="44"/>
                              <w:szCs w:val="44"/>
                              <w:rtl/>
                            </w:rPr>
                            <w:t>نموذج طلب تجديد ترخيص شركات التأمين و</w:t>
                          </w:r>
                          <w:r w:rsidR="00E47236">
                            <w:rPr>
                              <w:rFonts w:ascii="Madani Arabic" w:hAnsi="Madani Arabic" w:cs="Madani Arabic" w:hint="cs"/>
                              <w:sz w:val="44"/>
                              <w:szCs w:val="44"/>
                              <w:rtl/>
                            </w:rPr>
                            <w:t>/</w:t>
                          </w:r>
                          <w:r w:rsidRPr="00DE604F">
                            <w:rPr>
                              <w:rFonts w:ascii="Madani Arabic" w:hAnsi="Madani Arabic" w:cs="Madani Arabic"/>
                              <w:sz w:val="44"/>
                              <w:szCs w:val="44"/>
                              <w:rtl/>
                            </w:rPr>
                            <w:t>أو إعادة التأمين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E011E6" w:rsidRPr="00DE604F">
            <w:rPr>
              <w:rFonts w:ascii="Madani Arabic" w:eastAsia="Arial" w:hAnsi="Madani Arabic" w:cs="Madani Arabic"/>
              <w:color w:val="00C05F"/>
              <w:sz w:val="52"/>
              <w:szCs w:val="52"/>
              <w:lang w:val="en-GB"/>
            </w:rPr>
            <w:br w:type="page"/>
          </w:r>
        </w:p>
      </w:sdtContent>
    </w:sdt>
    <w:p w14:paraId="000A78C0" w14:textId="77777777" w:rsidR="00742836" w:rsidRPr="00F80F58" w:rsidRDefault="00742836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center"/>
        <w:rPr>
          <w:rFonts w:ascii="Madani Arabic" w:hAnsi="Madani Arabic" w:cs="Madani Arabic"/>
          <w:b/>
          <w:bCs/>
          <w:color w:val="FF0000"/>
          <w:sz w:val="32"/>
          <w:szCs w:val="32"/>
          <w:u w:val="single"/>
        </w:rPr>
      </w:pPr>
    </w:p>
    <w:p w14:paraId="2CC6FBDF" w14:textId="314781F0" w:rsidR="00742836" w:rsidRPr="00263B4B" w:rsidRDefault="00263B4B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center"/>
        <w:rPr>
          <w:rFonts w:ascii="Madani Arabic" w:hAnsi="Madani Arabic" w:cs="Madani Arabic"/>
          <w:b/>
          <w:bCs/>
          <w:color w:val="FF0000"/>
          <w:sz w:val="20"/>
          <w:szCs w:val="20"/>
          <w:rtl/>
        </w:rPr>
      </w:pPr>
      <w:r w:rsidRPr="00263B4B">
        <w:rPr>
          <w:rFonts w:ascii="Madani Arabic" w:hAnsi="Madani Arabic" w:cs="Madani Arabic"/>
          <w:b/>
          <w:bCs/>
          <w:color w:val="FF0000"/>
          <w:sz w:val="20"/>
          <w:szCs w:val="20"/>
          <w:rtl/>
        </w:rPr>
        <w:t>التعليمات</w:t>
      </w:r>
    </w:p>
    <w:p w14:paraId="68B97499" w14:textId="77777777" w:rsidR="00742836" w:rsidRPr="00263B4B" w:rsidRDefault="00742836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center"/>
        <w:rPr>
          <w:rFonts w:ascii="Madani Arabic" w:hAnsi="Madani Arabic" w:cs="Madani Arabic"/>
          <w:color w:val="FF0000"/>
          <w:sz w:val="20"/>
          <w:szCs w:val="20"/>
          <w:u w:val="single"/>
          <w:rtl/>
        </w:rPr>
      </w:pPr>
    </w:p>
    <w:p w14:paraId="2DBB1036" w14:textId="77777777" w:rsidR="00742836" w:rsidRPr="00263B4B" w:rsidRDefault="00742836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both"/>
        <w:rPr>
          <w:rFonts w:ascii="Madani Arabic" w:hAnsi="Madani Arabic" w:cs="Madani Arabic"/>
          <w:sz w:val="20"/>
          <w:szCs w:val="20"/>
          <w:rtl/>
        </w:rPr>
      </w:pPr>
      <w:r w:rsidRPr="00263B4B">
        <w:rPr>
          <w:rFonts w:ascii="Madani Arabic" w:hAnsi="Madani Arabic" w:cs="Madani Arabic"/>
          <w:sz w:val="20"/>
          <w:szCs w:val="20"/>
          <w:rtl/>
        </w:rPr>
        <w:t>1- يجب أن يتم اعتماد هذا النموذج بشكل كامل من قبل صاحب الصلاحية في الشركة.</w:t>
      </w:r>
    </w:p>
    <w:p w14:paraId="7C69C067" w14:textId="5CDE29D7" w:rsidR="00742836" w:rsidRPr="00263B4B" w:rsidRDefault="00742836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both"/>
        <w:rPr>
          <w:rFonts w:ascii="Madani Arabic" w:hAnsi="Madani Arabic" w:cs="Madani Arabic"/>
          <w:sz w:val="20"/>
          <w:szCs w:val="20"/>
          <w:rtl/>
        </w:rPr>
      </w:pPr>
      <w:r w:rsidRPr="00263B4B">
        <w:rPr>
          <w:rFonts w:ascii="Madani Arabic" w:hAnsi="Madani Arabic" w:cs="Madani Arabic"/>
          <w:sz w:val="20"/>
          <w:szCs w:val="20"/>
          <w:rtl/>
        </w:rPr>
        <w:t>2- هذا النموذج مخصص لشركات التأمين و/أو إعادة التأمين.</w:t>
      </w:r>
    </w:p>
    <w:p w14:paraId="30220845" w14:textId="69205498" w:rsidR="00742836" w:rsidRPr="00263B4B" w:rsidRDefault="00742836" w:rsidP="00C27092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both"/>
        <w:rPr>
          <w:rFonts w:ascii="Madani Arabic" w:hAnsi="Madani Arabic" w:cs="Madani Arabic"/>
          <w:sz w:val="20"/>
          <w:szCs w:val="20"/>
          <w:rtl/>
        </w:rPr>
      </w:pPr>
      <w:r w:rsidRPr="00263B4B">
        <w:rPr>
          <w:rFonts w:ascii="Madani Arabic" w:hAnsi="Madani Arabic" w:cs="Madani Arabic"/>
          <w:sz w:val="20"/>
          <w:szCs w:val="20"/>
          <w:rtl/>
        </w:rPr>
        <w:t>3- يجب أن تقترن قراءة هذا النموذج مع المعلومات الواردة في خطة العمل المقدمة بشكل موجز وأن تكون صحيحة ودقيقة.</w:t>
      </w:r>
    </w:p>
    <w:p w14:paraId="24A4080D" w14:textId="5615B911" w:rsidR="00742836" w:rsidRPr="00263B4B" w:rsidRDefault="00C27092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both"/>
        <w:rPr>
          <w:rFonts w:ascii="Madani Arabic" w:hAnsi="Madani Arabic" w:cs="Madani Arabic"/>
          <w:sz w:val="20"/>
          <w:szCs w:val="20"/>
          <w:rtl/>
        </w:rPr>
      </w:pPr>
      <w:r w:rsidRPr="00263B4B">
        <w:rPr>
          <w:rFonts w:ascii="Madani Arabic" w:hAnsi="Madani Arabic" w:cs="Madani Arabic"/>
          <w:color w:val="FF0000"/>
          <w:sz w:val="20"/>
          <w:szCs w:val="20"/>
          <w:rtl/>
        </w:rPr>
        <w:t>4</w:t>
      </w:r>
      <w:r w:rsidR="00742836" w:rsidRPr="00263B4B">
        <w:rPr>
          <w:rFonts w:ascii="Madani Arabic" w:hAnsi="Madani Arabic" w:cs="Madani Arabic"/>
          <w:color w:val="FF0000"/>
          <w:sz w:val="20"/>
          <w:szCs w:val="20"/>
          <w:rtl/>
        </w:rPr>
        <w:t>- هذا النموذج لا يغني عن تقديم الشركة لجميع متطلبات التجديد الواردة في تعميم رقم (ت .ع.م/12/201104) بتاريخ 05/05/1432هـ</w:t>
      </w:r>
      <w:r w:rsidR="00742836" w:rsidRPr="00263B4B">
        <w:rPr>
          <w:rFonts w:ascii="Madani Arabic" w:hAnsi="Madani Arabic" w:cs="Madani Arabic"/>
          <w:color w:val="FF0000"/>
          <w:sz w:val="20"/>
          <w:szCs w:val="20"/>
        </w:rPr>
        <w:t xml:space="preserve"> </w:t>
      </w:r>
      <w:r w:rsidR="00742836" w:rsidRPr="00263B4B">
        <w:rPr>
          <w:rFonts w:ascii="Madani Arabic" w:hAnsi="Madani Arabic" w:cs="Madani Arabic"/>
          <w:color w:val="FF0000"/>
          <w:sz w:val="20"/>
          <w:szCs w:val="20"/>
          <w:rtl/>
        </w:rPr>
        <w:t>الموافق 09/04/2011م. على أن تكون خطة العمل المقدمة باللغة العربية.</w:t>
      </w:r>
    </w:p>
    <w:p w14:paraId="43D598B0" w14:textId="631E9B16" w:rsidR="00742836" w:rsidRPr="00263B4B" w:rsidRDefault="00C27092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both"/>
        <w:rPr>
          <w:rFonts w:ascii="Madani Arabic" w:hAnsi="Madani Arabic" w:cs="Madani Arabic"/>
          <w:sz w:val="20"/>
          <w:szCs w:val="20"/>
          <w:rtl/>
        </w:rPr>
      </w:pPr>
      <w:r w:rsidRPr="00263B4B">
        <w:rPr>
          <w:rFonts w:ascii="Madani Arabic" w:hAnsi="Madani Arabic" w:cs="Madani Arabic"/>
          <w:sz w:val="20"/>
          <w:szCs w:val="20"/>
          <w:rtl/>
        </w:rPr>
        <w:t>5</w:t>
      </w:r>
      <w:r w:rsidR="00742836" w:rsidRPr="00263B4B">
        <w:rPr>
          <w:rFonts w:ascii="Madani Arabic" w:hAnsi="Madani Arabic" w:cs="Madani Arabic"/>
          <w:sz w:val="20"/>
          <w:szCs w:val="20"/>
          <w:rtl/>
        </w:rPr>
        <w:t>-  يتم إرسال هذا النموذج بصيغة (</w:t>
      </w:r>
      <w:r w:rsidR="00742836" w:rsidRPr="00263B4B">
        <w:rPr>
          <w:rFonts w:ascii="Madani Arabic" w:hAnsi="Madani Arabic" w:cs="Madani Arabic"/>
          <w:sz w:val="20"/>
          <w:szCs w:val="20"/>
        </w:rPr>
        <w:t>pdf</w:t>
      </w:r>
      <w:r w:rsidR="00742836" w:rsidRPr="00263B4B">
        <w:rPr>
          <w:rFonts w:ascii="Madani Arabic" w:hAnsi="Madani Arabic" w:cs="Madani Arabic"/>
          <w:sz w:val="20"/>
          <w:szCs w:val="20"/>
          <w:rtl/>
        </w:rPr>
        <w:t>) مع متطلبات التجديد الأخرى من قبل الشخص المخوّل بتقديمه لهيئة التأمين.</w:t>
      </w:r>
    </w:p>
    <w:p w14:paraId="744F7A17" w14:textId="672F9357" w:rsidR="00742836" w:rsidRPr="00263B4B" w:rsidRDefault="00C27092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both"/>
        <w:rPr>
          <w:rFonts w:ascii="Madani Arabic" w:hAnsi="Madani Arabic" w:cs="Madani Arabic"/>
          <w:sz w:val="20"/>
          <w:szCs w:val="20"/>
          <w:rtl/>
        </w:rPr>
      </w:pPr>
      <w:r w:rsidRPr="00263B4B">
        <w:rPr>
          <w:rFonts w:ascii="Madani Arabic" w:hAnsi="Madani Arabic" w:cs="Madani Arabic"/>
          <w:sz w:val="20"/>
          <w:szCs w:val="20"/>
          <w:rtl/>
        </w:rPr>
        <w:t>6</w:t>
      </w:r>
      <w:r w:rsidR="00742836" w:rsidRPr="00263B4B">
        <w:rPr>
          <w:rFonts w:ascii="Madani Arabic" w:hAnsi="Madani Arabic" w:cs="Madani Arabic"/>
          <w:sz w:val="20"/>
          <w:szCs w:val="20"/>
          <w:rtl/>
        </w:rPr>
        <w:t>- يتم تعبئة ملحقات النموذج بشكل كامل.</w:t>
      </w:r>
    </w:p>
    <w:p w14:paraId="280BC29D" w14:textId="1F8E2141" w:rsidR="00742836" w:rsidRPr="00263B4B" w:rsidRDefault="00C27092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both"/>
        <w:rPr>
          <w:rFonts w:ascii="Madani Arabic" w:hAnsi="Madani Arabic" w:cs="Madani Arabic"/>
          <w:sz w:val="20"/>
          <w:szCs w:val="20"/>
          <w:rtl/>
        </w:rPr>
      </w:pPr>
      <w:r w:rsidRPr="00263B4B">
        <w:rPr>
          <w:rFonts w:ascii="Madani Arabic" w:hAnsi="Madani Arabic" w:cs="Madani Arabic"/>
          <w:sz w:val="20"/>
          <w:szCs w:val="20"/>
          <w:rtl/>
        </w:rPr>
        <w:t>7</w:t>
      </w:r>
      <w:r w:rsidR="00742836" w:rsidRPr="00263B4B">
        <w:rPr>
          <w:rFonts w:ascii="Madani Arabic" w:hAnsi="Madani Arabic" w:cs="Madani Arabic"/>
          <w:sz w:val="20"/>
          <w:szCs w:val="20"/>
          <w:rtl/>
        </w:rPr>
        <w:t>- يتم ذكر رقم الصفحة في خطة العمل المقدمة لكل حقل من التي تم تعبئتها في النموذج.</w:t>
      </w:r>
    </w:p>
    <w:p w14:paraId="6635B70E" w14:textId="20223E48" w:rsidR="00742836" w:rsidRPr="00263B4B" w:rsidRDefault="00C27092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both"/>
        <w:rPr>
          <w:rFonts w:ascii="Madani Arabic" w:hAnsi="Madani Arabic" w:cs="Madani Arabic"/>
          <w:sz w:val="20"/>
          <w:szCs w:val="20"/>
          <w:rtl/>
        </w:rPr>
      </w:pPr>
      <w:r w:rsidRPr="00263B4B">
        <w:rPr>
          <w:rFonts w:ascii="Madani Arabic" w:hAnsi="Madani Arabic" w:cs="Madani Arabic"/>
          <w:sz w:val="20"/>
          <w:szCs w:val="20"/>
          <w:rtl/>
        </w:rPr>
        <w:t>8</w:t>
      </w:r>
      <w:r w:rsidR="00742836" w:rsidRPr="00263B4B">
        <w:rPr>
          <w:rFonts w:ascii="Madani Arabic" w:hAnsi="Madani Arabic" w:cs="Madani Arabic"/>
          <w:sz w:val="20"/>
          <w:szCs w:val="20"/>
          <w:rtl/>
        </w:rPr>
        <w:t>- يحظر تعديل هذا النموذج بأي شكل من الأشكال.</w:t>
      </w:r>
    </w:p>
    <w:p w14:paraId="35BC92DE" w14:textId="35F517BA" w:rsidR="00742836" w:rsidRPr="00263B4B" w:rsidRDefault="00C27092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both"/>
        <w:rPr>
          <w:rStyle w:val="Hyperlink"/>
          <w:rFonts w:ascii="Madani Arabic" w:hAnsi="Madani Arabic" w:cs="Madani Arabic"/>
          <w:sz w:val="20"/>
          <w:szCs w:val="20"/>
          <w:rtl/>
        </w:rPr>
      </w:pPr>
      <w:r w:rsidRPr="00263B4B">
        <w:rPr>
          <w:rFonts w:ascii="Madani Arabic" w:hAnsi="Madani Arabic" w:cs="Madani Arabic"/>
          <w:sz w:val="20"/>
          <w:szCs w:val="20"/>
          <w:rtl/>
        </w:rPr>
        <w:t>9</w:t>
      </w:r>
      <w:r w:rsidR="00742836" w:rsidRPr="00263B4B">
        <w:rPr>
          <w:rFonts w:ascii="Madani Arabic" w:hAnsi="Madani Arabic" w:cs="Madani Arabic"/>
          <w:sz w:val="20"/>
          <w:szCs w:val="20"/>
          <w:rtl/>
        </w:rPr>
        <w:t xml:space="preserve">- يتم إرسال هذا النموذج مرفقًا بطلب التجديد على البريد الإلكتروني </w:t>
      </w:r>
      <w:hyperlink r:id="rId8" w:history="1">
        <w:r w:rsidR="00742836" w:rsidRPr="00263B4B">
          <w:rPr>
            <w:rStyle w:val="Hyperlink"/>
            <w:rFonts w:ascii="Madani Arabic" w:hAnsi="Madani Arabic" w:cs="Madani Arabic"/>
            <w:sz w:val="20"/>
            <w:szCs w:val="20"/>
          </w:rPr>
          <w:t>lic@ia.gov.sa</w:t>
        </w:r>
      </w:hyperlink>
    </w:p>
    <w:p w14:paraId="1E5B0F04" w14:textId="1F509C32" w:rsidR="00742836" w:rsidRPr="00263B4B" w:rsidRDefault="00C27092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ind w:left="351" w:hanging="351"/>
        <w:jc w:val="both"/>
        <w:rPr>
          <w:rFonts w:ascii="Madani Arabic" w:hAnsi="Madani Arabic" w:cs="Madani Arabic"/>
          <w:sz w:val="20"/>
          <w:szCs w:val="20"/>
          <w:rtl/>
        </w:rPr>
      </w:pPr>
      <w:r w:rsidRPr="00263B4B">
        <w:rPr>
          <w:rFonts w:ascii="Madani Arabic" w:hAnsi="Madani Arabic" w:cs="Madani Arabic"/>
          <w:sz w:val="20"/>
          <w:szCs w:val="20"/>
          <w:rtl/>
        </w:rPr>
        <w:t>10</w:t>
      </w:r>
      <w:r w:rsidR="00742836" w:rsidRPr="00263B4B">
        <w:rPr>
          <w:rFonts w:ascii="Madani Arabic" w:hAnsi="Madani Arabic" w:cs="Madani Arabic"/>
          <w:sz w:val="20"/>
          <w:szCs w:val="20"/>
          <w:rtl/>
        </w:rPr>
        <w:t>- عدم التقدم بطلب تجديد ترخيص آخر حتى يتم البت في طلب الشركة المُقدّم إلى هيئة التأمين حتى وإن لم يتم إصدار رقم مرجعي لمتابعة الطلب ويكتفى بالمتابعة فقط.</w:t>
      </w:r>
    </w:p>
    <w:p w14:paraId="7284F2FE" w14:textId="7D774D87" w:rsidR="00263B4B" w:rsidRPr="00263B4B" w:rsidRDefault="00263B4B" w:rsidP="00263B4B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ind w:left="351" w:hanging="351"/>
        <w:jc w:val="both"/>
        <w:rPr>
          <w:rFonts w:ascii="Madani Arabic" w:hAnsi="Madani Arabic" w:cs="Madani Arabic"/>
          <w:sz w:val="20"/>
          <w:szCs w:val="20"/>
        </w:rPr>
      </w:pPr>
      <w:r w:rsidRPr="00263B4B">
        <w:rPr>
          <w:rFonts w:ascii="Madani Arabic" w:hAnsi="Madani Arabic" w:cs="Madani Arabic"/>
          <w:sz w:val="20"/>
          <w:szCs w:val="20"/>
          <w:rtl/>
        </w:rPr>
        <w:t>11- للهيئة في أي مرحلة من مراحل الطلب القيام بزيارات ترخيصية لمقرّ الشركة، تستعرض خلالها الشركة كافة المتطلبات التي تضعها الهيئة في حينه.</w:t>
      </w:r>
    </w:p>
    <w:p w14:paraId="265BC10E" w14:textId="72439CC5" w:rsidR="00742836" w:rsidRPr="00263B4B" w:rsidRDefault="00263B4B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both"/>
        <w:rPr>
          <w:rFonts w:ascii="Madani Arabic" w:hAnsi="Madani Arabic" w:cs="Madani Arabic"/>
          <w:color w:val="000000" w:themeColor="text1"/>
          <w:sz w:val="20"/>
          <w:szCs w:val="20"/>
        </w:rPr>
      </w:pPr>
      <w:r w:rsidRPr="00263B4B">
        <w:rPr>
          <w:rStyle w:val="Hyperlink"/>
          <w:rFonts w:ascii="Madani Arabic" w:hAnsi="Madani Arabic" w:cs="Madani Arabic"/>
          <w:color w:val="000000" w:themeColor="text1"/>
          <w:sz w:val="20"/>
          <w:szCs w:val="20"/>
          <w:u w:val="none"/>
          <w:rtl/>
        </w:rPr>
        <w:t>12</w:t>
      </w:r>
      <w:r w:rsidR="00742836" w:rsidRPr="00263B4B">
        <w:rPr>
          <w:rStyle w:val="Hyperlink"/>
          <w:rFonts w:ascii="Madani Arabic" w:hAnsi="Madani Arabic" w:cs="Madani Arabic"/>
          <w:color w:val="000000" w:themeColor="text1"/>
          <w:sz w:val="20"/>
          <w:szCs w:val="20"/>
          <w:u w:val="none"/>
          <w:rtl/>
        </w:rPr>
        <w:t xml:space="preserve">- </w:t>
      </w:r>
      <w:r w:rsidR="00742836" w:rsidRPr="00263B4B">
        <w:rPr>
          <w:rFonts w:ascii="Madani Arabic" w:hAnsi="Madani Arabic" w:cs="Madani Arabic"/>
          <w:color w:val="000000" w:themeColor="text1"/>
          <w:sz w:val="20"/>
          <w:szCs w:val="20"/>
          <w:rtl/>
        </w:rPr>
        <w:t>في حال وجود طلبات قائمة إضافية للشركة يتم ذكر الرقم المرجعي للطلبات القائمة في خطاب الشركة.</w:t>
      </w:r>
    </w:p>
    <w:p w14:paraId="2909FD32" w14:textId="77777777" w:rsidR="00742836" w:rsidRPr="00F80F58" w:rsidRDefault="00742836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956"/>
        <w:bidiVisual/>
        <w:tblW w:w="10170" w:type="dxa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18" w:space="0" w:color="44546A" w:themeColor="text2"/>
          <w:insideV w:val="single" w:sz="18" w:space="0" w:color="44546A" w:themeColor="text2"/>
        </w:tblBorders>
        <w:tblLook w:val="0000" w:firstRow="0" w:lastRow="0" w:firstColumn="0" w:lastColumn="0" w:noHBand="0" w:noVBand="0"/>
      </w:tblPr>
      <w:tblGrid>
        <w:gridCol w:w="5050"/>
        <w:gridCol w:w="5120"/>
      </w:tblGrid>
      <w:tr w:rsidR="00742836" w:rsidRPr="00920D95" w14:paraId="03A1609E" w14:textId="77777777" w:rsidTr="00B03BFA">
        <w:trPr>
          <w:trHeight w:val="342"/>
        </w:trPr>
        <w:tc>
          <w:tcPr>
            <w:tcW w:w="5050" w:type="dxa"/>
            <w:tcBorders>
              <w:right w:val="single" w:sz="4" w:space="0" w:color="auto"/>
            </w:tcBorders>
            <w:shd w:val="clear" w:color="auto" w:fill="E0FFC8"/>
          </w:tcPr>
          <w:p w14:paraId="7F432919" w14:textId="4AC2F820" w:rsidR="00742836" w:rsidRPr="00920D95" w:rsidRDefault="00742836" w:rsidP="00B03BFA">
            <w:pPr>
              <w:bidi/>
              <w:spacing w:after="0" w:line="240" w:lineRule="auto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920D95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هل تم الاطلاع على تعليمات تعبئة </w:t>
            </w:r>
            <w:r w:rsidRPr="00920D95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النموذج؟</w:t>
            </w:r>
            <w:r w:rsidRPr="00920D95">
              <w:rPr>
                <w:rFonts w:ascii="Madani Arabic" w:hAnsi="Madani Arabic" w:cs="Madani Arabic" w:hint="cs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120" w:type="dxa"/>
            <w:tcBorders>
              <w:left w:val="single" w:sz="4" w:space="0" w:color="auto"/>
            </w:tcBorders>
          </w:tcPr>
          <w:p w14:paraId="4E8C9E4A" w14:textId="77777777" w:rsidR="00742836" w:rsidRPr="00920D95" w:rsidRDefault="009454FC" w:rsidP="00B03BFA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38540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836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742836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                                              </w:t>
            </w:r>
          </w:p>
        </w:tc>
      </w:tr>
    </w:tbl>
    <w:p w14:paraId="610437CE" w14:textId="77777777" w:rsidR="00742836" w:rsidRDefault="00742836" w:rsidP="00742836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79DDD2B1" w14:textId="77777777" w:rsidR="00742836" w:rsidRDefault="00742836" w:rsidP="00742836">
      <w:pPr>
        <w:bidi/>
        <w:jc w:val="center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4DE8CFFA" w14:textId="77777777" w:rsidR="00742836" w:rsidRDefault="00742836" w:rsidP="00742836">
      <w:pPr>
        <w:bidi/>
        <w:jc w:val="center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777F9770" w14:textId="77777777" w:rsidR="00742836" w:rsidRDefault="00742836" w:rsidP="00742836">
      <w:pPr>
        <w:bidi/>
        <w:jc w:val="center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0424D4D9" w14:textId="14063A5D" w:rsidR="00742836" w:rsidRDefault="00742836">
      <w:pPr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400F43CA" w14:textId="79F34180" w:rsidR="00A060E2" w:rsidRPr="00E47236" w:rsidRDefault="00A060E2" w:rsidP="00E445DA">
      <w:pPr>
        <w:pStyle w:val="PlainText"/>
        <w:bidi/>
        <w:jc w:val="center"/>
        <w:rPr>
          <w:rFonts w:ascii="Madani Arabic" w:hAnsi="Madani Arabic" w:cs="Madani Arabic"/>
          <w:color w:val="808080" w:themeColor="background1" w:themeShade="80"/>
          <w:sz w:val="20"/>
          <w:szCs w:val="20"/>
          <w:u w:val="single"/>
          <w:rtl/>
        </w:rPr>
      </w:pPr>
      <w:r w:rsidRPr="00E47236">
        <w:rPr>
          <w:rFonts w:ascii="Madani Arabic" w:hAnsi="Madani Arabic" w:cs="Madani Arabic"/>
          <w:color w:val="808080" w:themeColor="background1" w:themeShade="80"/>
          <w:sz w:val="20"/>
          <w:szCs w:val="20"/>
          <w:u w:val="single"/>
          <w:rtl/>
        </w:rPr>
        <w:t>معلومات عامة</w:t>
      </w:r>
    </w:p>
    <w:p w14:paraId="24A87C11" w14:textId="77777777" w:rsidR="00A060E2" w:rsidRPr="00E47236" w:rsidRDefault="00A060E2" w:rsidP="00E445DA">
      <w:pPr>
        <w:pStyle w:val="PlainText"/>
        <w:bidi/>
        <w:rPr>
          <w:rFonts w:ascii="Madani Arabic" w:hAnsi="Madani Arabic" w:cs="Madani Arabic"/>
          <w:color w:val="808080" w:themeColor="background1" w:themeShade="80"/>
          <w:kern w:val="0"/>
          <w:sz w:val="20"/>
          <w:szCs w:val="20"/>
          <w14:ligatures w14:val="none"/>
        </w:rPr>
      </w:pPr>
      <w:r w:rsidRPr="00E47236">
        <w:rPr>
          <w:rFonts w:ascii="Madani Arabic" w:hAnsi="Madani Arabic" w:cs="Madani Arabic"/>
          <w:color w:val="808080" w:themeColor="background1" w:themeShade="80"/>
          <w:kern w:val="0"/>
          <w:sz w:val="20"/>
          <w:szCs w:val="20"/>
          <w:rtl/>
          <w14:ligatures w14:val="none"/>
        </w:rPr>
        <w:t>أولاً: معلومات عن الشركة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26"/>
        <w:gridCol w:w="1702"/>
        <w:gridCol w:w="3428"/>
        <w:gridCol w:w="1800"/>
      </w:tblGrid>
      <w:tr w:rsidR="00EB4B57" w:rsidRPr="00DE604F" w14:paraId="5550105E" w14:textId="77777777" w:rsidTr="00A433A9">
        <w:tc>
          <w:tcPr>
            <w:tcW w:w="3526" w:type="dxa"/>
            <w:shd w:val="clear" w:color="auto" w:fill="E0FFC8"/>
          </w:tcPr>
          <w:p w14:paraId="6EAC704A" w14:textId="492281BA" w:rsidR="00EB4B57" w:rsidRPr="00DE604F" w:rsidRDefault="00EB4B57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اسم الشركة</w:t>
            </w:r>
            <w:r w:rsidR="00D5546A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930" w:type="dxa"/>
            <w:gridSpan w:val="3"/>
          </w:tcPr>
          <w:p w14:paraId="161240E3" w14:textId="77777777" w:rsidR="00EB4B57" w:rsidRPr="00DE604F" w:rsidRDefault="00EB4B57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060E2" w:rsidRPr="00DE604F" w14:paraId="69C9F860" w14:textId="77777777" w:rsidTr="00A433A9">
        <w:tc>
          <w:tcPr>
            <w:tcW w:w="3526" w:type="dxa"/>
            <w:shd w:val="clear" w:color="auto" w:fill="E0FFC8"/>
          </w:tcPr>
          <w:p w14:paraId="7B90C00F" w14:textId="3A08A7EB" w:rsidR="00A060E2" w:rsidRPr="00DE604F" w:rsidRDefault="00CB3C59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تاريخ</w:t>
            </w:r>
            <w:r w:rsidR="00A060E2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D237B2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ترخيص</w:t>
            </w:r>
            <w:r w:rsidR="00A060E2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هيئة التأمين</w:t>
            </w:r>
            <w:r w:rsidR="00A060E2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1702" w:type="dxa"/>
          </w:tcPr>
          <w:p w14:paraId="7B24FE73" w14:textId="77777777" w:rsidR="00A060E2" w:rsidRPr="00DE604F" w:rsidRDefault="00A060E2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3428" w:type="dxa"/>
            <w:shd w:val="clear" w:color="auto" w:fill="E0FFC8"/>
          </w:tcPr>
          <w:p w14:paraId="37AB1012" w14:textId="77777777" w:rsidR="00A060E2" w:rsidRDefault="00A060E2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رقم </w:t>
            </w:r>
            <w:r w:rsidR="00D237B2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ترخيص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3C1C1F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هيئة التأمين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:</w:t>
            </w:r>
          </w:p>
          <w:p w14:paraId="55427D7C" w14:textId="56E43DA9" w:rsidR="00D7271F" w:rsidRPr="00DE604F" w:rsidRDefault="00D7271F" w:rsidP="00D7271F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920D95">
              <w:rPr>
                <w:rFonts w:ascii="Madani Arabic" w:hAnsi="Madani Arabic" w:cs="Madani Arabic"/>
                <w:color w:val="C00000"/>
                <w:sz w:val="20"/>
                <w:szCs w:val="20"/>
                <w:rtl/>
              </w:rPr>
              <w:t>إرفاق آخر نسخة منه</w:t>
            </w:r>
          </w:p>
        </w:tc>
        <w:tc>
          <w:tcPr>
            <w:tcW w:w="1800" w:type="dxa"/>
          </w:tcPr>
          <w:p w14:paraId="72D4D3B0" w14:textId="77777777" w:rsidR="00A060E2" w:rsidRPr="00DE604F" w:rsidRDefault="00A060E2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060E2" w:rsidRPr="00DE604F" w14:paraId="7FAB3380" w14:textId="77777777" w:rsidTr="00A433A9">
        <w:tc>
          <w:tcPr>
            <w:tcW w:w="3526" w:type="dxa"/>
            <w:shd w:val="clear" w:color="auto" w:fill="E0FFC8"/>
          </w:tcPr>
          <w:p w14:paraId="044A7B62" w14:textId="77777777" w:rsidR="00A060E2" w:rsidRPr="00DE604F" w:rsidRDefault="00A060E2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نوع النشاط:</w:t>
            </w:r>
          </w:p>
        </w:tc>
        <w:tc>
          <w:tcPr>
            <w:tcW w:w="1702" w:type="dxa"/>
          </w:tcPr>
          <w:p w14:paraId="1291DFFE" w14:textId="5964EC43" w:rsidR="00E47236" w:rsidRPr="00C27092" w:rsidRDefault="009454FC" w:rsidP="00E47236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34382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236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E47236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E47236">
              <w:rPr>
                <w:rFonts w:ascii="Madani Arabic" w:hAnsi="Madani Arabic" w:cs="Madani Arabic" w:hint="cs"/>
                <w:sz w:val="20"/>
                <w:szCs w:val="20"/>
                <w:rtl/>
              </w:rPr>
              <w:t>تأمين</w:t>
            </w:r>
          </w:p>
          <w:p w14:paraId="09E4F5F9" w14:textId="7DDA4F51" w:rsidR="00E47236" w:rsidRPr="00C27092" w:rsidRDefault="009454FC" w:rsidP="00E47236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08549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236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E47236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E47236">
              <w:rPr>
                <w:rFonts w:ascii="Madani Arabic" w:hAnsi="Madani Arabic" w:cs="Madani Arabic" w:hint="cs"/>
                <w:sz w:val="20"/>
                <w:szCs w:val="20"/>
                <w:rtl/>
              </w:rPr>
              <w:t>إعادة تأمين</w:t>
            </w:r>
          </w:p>
          <w:p w14:paraId="386BFF6C" w14:textId="77777777" w:rsidR="00A060E2" w:rsidRPr="00DE604F" w:rsidRDefault="00A060E2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3428" w:type="dxa"/>
            <w:shd w:val="clear" w:color="auto" w:fill="E0FFC8"/>
          </w:tcPr>
          <w:p w14:paraId="22329B24" w14:textId="3B27D07D" w:rsidR="00A060E2" w:rsidRPr="00DE604F" w:rsidRDefault="00CB3C59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تاريخ</w:t>
            </w:r>
            <w:r w:rsidR="00A060E2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انتهاء </w:t>
            </w:r>
            <w:r w:rsidR="00D237B2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ترخيص</w:t>
            </w:r>
            <w:r w:rsidR="00A060E2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3C1C1F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هيئة التأمين</w:t>
            </w:r>
            <w:r w:rsidR="00A060E2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1800" w:type="dxa"/>
          </w:tcPr>
          <w:p w14:paraId="0A7683CE" w14:textId="77777777" w:rsidR="00A060E2" w:rsidRPr="00DE604F" w:rsidRDefault="00A060E2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060E2" w:rsidRPr="00DE604F" w14:paraId="22741FC0" w14:textId="77777777" w:rsidTr="00A433A9">
        <w:tc>
          <w:tcPr>
            <w:tcW w:w="3526" w:type="dxa"/>
            <w:shd w:val="clear" w:color="auto" w:fill="E0FFC8"/>
          </w:tcPr>
          <w:p w14:paraId="65E3A225" w14:textId="77777777" w:rsidR="00A060E2" w:rsidRPr="00DE604F" w:rsidRDefault="00A060E2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تاريخ أخر تجديد:</w:t>
            </w:r>
          </w:p>
        </w:tc>
        <w:tc>
          <w:tcPr>
            <w:tcW w:w="1702" w:type="dxa"/>
          </w:tcPr>
          <w:p w14:paraId="68D04DF7" w14:textId="77777777" w:rsidR="00A060E2" w:rsidRPr="00DE604F" w:rsidRDefault="00A060E2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3428" w:type="dxa"/>
            <w:shd w:val="clear" w:color="auto" w:fill="E0FFC8"/>
          </w:tcPr>
          <w:p w14:paraId="4301E3E6" w14:textId="77777777" w:rsidR="00A060E2" w:rsidRDefault="00A060E2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رقم السجل التجاري:</w:t>
            </w:r>
          </w:p>
          <w:p w14:paraId="1A4BE57C" w14:textId="39177A12" w:rsidR="00D7271F" w:rsidRPr="00DE604F" w:rsidRDefault="00D7271F" w:rsidP="00D7271F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920D95">
              <w:rPr>
                <w:rFonts w:ascii="Madani Arabic" w:hAnsi="Madani Arabic" w:cs="Madani Arabic"/>
                <w:color w:val="C00000"/>
                <w:sz w:val="20"/>
                <w:szCs w:val="20"/>
                <w:rtl/>
              </w:rPr>
              <w:t>إرفاق نسخة منه</w:t>
            </w:r>
          </w:p>
        </w:tc>
        <w:tc>
          <w:tcPr>
            <w:tcW w:w="1800" w:type="dxa"/>
          </w:tcPr>
          <w:p w14:paraId="6CAF76F9" w14:textId="77777777" w:rsidR="00A060E2" w:rsidRPr="00DE604F" w:rsidRDefault="00A060E2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060E2" w:rsidRPr="00DE604F" w14:paraId="6D8F4114" w14:textId="77777777" w:rsidTr="00A433A9">
        <w:tc>
          <w:tcPr>
            <w:tcW w:w="3526" w:type="dxa"/>
            <w:shd w:val="clear" w:color="auto" w:fill="E0FFC8"/>
          </w:tcPr>
          <w:p w14:paraId="5BF2D4CD" w14:textId="77777777" w:rsidR="00A060E2" w:rsidRPr="00DE604F" w:rsidRDefault="00A060E2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معرف الكيانات القانونية (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</w:rPr>
              <w:t>LEI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):</w:t>
            </w:r>
          </w:p>
        </w:tc>
        <w:tc>
          <w:tcPr>
            <w:tcW w:w="1702" w:type="dxa"/>
          </w:tcPr>
          <w:p w14:paraId="0DDAA454" w14:textId="77777777" w:rsidR="00A060E2" w:rsidRPr="00DE604F" w:rsidRDefault="00A060E2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3428" w:type="dxa"/>
            <w:shd w:val="clear" w:color="auto" w:fill="E0FFC8"/>
          </w:tcPr>
          <w:p w14:paraId="17DED48E" w14:textId="183BF37C" w:rsidR="00A060E2" w:rsidRPr="00DE604F" w:rsidRDefault="00A060E2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الرقم الموحد للمنشآت غير الحكومية</w:t>
            </w:r>
            <w:r w:rsidR="009A5FFB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800" w:type="dxa"/>
          </w:tcPr>
          <w:p w14:paraId="5A8CFB3D" w14:textId="77777777" w:rsidR="00A060E2" w:rsidRPr="00DE604F" w:rsidRDefault="00A060E2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B4B57" w:rsidRPr="00DE604F" w14:paraId="579B4956" w14:textId="77777777" w:rsidTr="00A433A9">
        <w:tc>
          <w:tcPr>
            <w:tcW w:w="3526" w:type="dxa"/>
            <w:shd w:val="clear" w:color="auto" w:fill="E0FFC8"/>
          </w:tcPr>
          <w:p w14:paraId="2BC08804" w14:textId="3C5A19B0" w:rsidR="00EB4B57" w:rsidRPr="00DE604F" w:rsidRDefault="00EB4B57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رأس المال:</w:t>
            </w:r>
          </w:p>
        </w:tc>
        <w:tc>
          <w:tcPr>
            <w:tcW w:w="6930" w:type="dxa"/>
            <w:gridSpan w:val="3"/>
          </w:tcPr>
          <w:p w14:paraId="1A41565F" w14:textId="77777777" w:rsidR="00EB4B57" w:rsidRPr="00DE604F" w:rsidRDefault="00EB4B57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B4B57" w:rsidRPr="00DE604F" w14:paraId="031B8CDD" w14:textId="77777777" w:rsidTr="00A433A9">
        <w:tc>
          <w:tcPr>
            <w:tcW w:w="3526" w:type="dxa"/>
            <w:shd w:val="clear" w:color="auto" w:fill="E0FFC8"/>
          </w:tcPr>
          <w:p w14:paraId="7B594560" w14:textId="31AF407B" w:rsidR="00EB4B57" w:rsidRPr="00DE604F" w:rsidRDefault="00EB4B57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عدد الفروع ونقاط بيع الشركة</w:t>
            </w:r>
            <w:r w:rsidR="00300BD2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930" w:type="dxa"/>
            <w:gridSpan w:val="3"/>
          </w:tcPr>
          <w:p w14:paraId="7EFE76AB" w14:textId="77777777" w:rsidR="00EB4B57" w:rsidRPr="00DE604F" w:rsidRDefault="00EB4B57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B4B57" w:rsidRPr="00DE604F" w14:paraId="008F7A81" w14:textId="77777777" w:rsidTr="00A433A9">
        <w:tc>
          <w:tcPr>
            <w:tcW w:w="3526" w:type="dxa"/>
            <w:shd w:val="clear" w:color="auto" w:fill="E0FFC8"/>
          </w:tcPr>
          <w:p w14:paraId="52F7AECF" w14:textId="24D11C60" w:rsidR="00EB4B57" w:rsidRPr="00DE604F" w:rsidRDefault="004F1955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العنوان الوطني المختصر</w:t>
            </w:r>
            <w:r w:rsidR="00EB4B57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لل</w:t>
            </w:r>
            <w:r w:rsidR="00EB4B57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مركز الرئيسي:</w:t>
            </w:r>
          </w:p>
        </w:tc>
        <w:tc>
          <w:tcPr>
            <w:tcW w:w="6930" w:type="dxa"/>
            <w:gridSpan w:val="3"/>
          </w:tcPr>
          <w:p w14:paraId="021BD38D" w14:textId="77777777" w:rsidR="00EB4B57" w:rsidRPr="00DE604F" w:rsidRDefault="00EB4B57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B4B57" w:rsidRPr="00DE604F" w14:paraId="12130638" w14:textId="77777777" w:rsidTr="00A433A9">
        <w:tc>
          <w:tcPr>
            <w:tcW w:w="3526" w:type="dxa"/>
            <w:shd w:val="clear" w:color="auto" w:fill="E0FFC8"/>
          </w:tcPr>
          <w:p w14:paraId="67744D28" w14:textId="03D7930E" w:rsidR="00EB4B57" w:rsidRPr="00DE604F" w:rsidRDefault="00EB4B57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الرئيس التنفيذي/ ومن في حكمه:</w:t>
            </w:r>
          </w:p>
        </w:tc>
        <w:tc>
          <w:tcPr>
            <w:tcW w:w="6930" w:type="dxa"/>
            <w:gridSpan w:val="3"/>
          </w:tcPr>
          <w:p w14:paraId="25178340" w14:textId="77777777" w:rsidR="00EB4B57" w:rsidRPr="00DE604F" w:rsidRDefault="00EB4B57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2A7395" w:rsidRPr="00DE604F" w14:paraId="1166824F" w14:textId="77777777" w:rsidTr="00A433A9">
        <w:tc>
          <w:tcPr>
            <w:tcW w:w="3526" w:type="dxa"/>
            <w:shd w:val="clear" w:color="auto" w:fill="E0FFC8"/>
          </w:tcPr>
          <w:p w14:paraId="7778D444" w14:textId="118AA32A" w:rsidR="002A7395" w:rsidRPr="00DE604F" w:rsidRDefault="002A7395" w:rsidP="002A7395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2A7395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البريد الإلكتروني للشركة</w:t>
            </w:r>
          </w:p>
        </w:tc>
        <w:tc>
          <w:tcPr>
            <w:tcW w:w="6930" w:type="dxa"/>
            <w:gridSpan w:val="3"/>
          </w:tcPr>
          <w:p w14:paraId="7174301B" w14:textId="77777777" w:rsidR="002A7395" w:rsidRPr="00DE604F" w:rsidRDefault="002A7395" w:rsidP="002A7395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4CBCA46F" w14:textId="77777777" w:rsidR="00BC5E21" w:rsidRPr="00DE604F" w:rsidRDefault="00BC5E21" w:rsidP="00E445DA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p w14:paraId="03A6844D" w14:textId="0523513D" w:rsidR="002A7395" w:rsidRPr="002A7395" w:rsidRDefault="002A7395" w:rsidP="002A7395">
      <w:pPr>
        <w:bidi/>
        <w:rPr>
          <w:rFonts w:ascii="Madani Arabic" w:hAnsi="Madani Arabic" w:cs="Madani Arabic"/>
          <w:color w:val="808080" w:themeColor="background1" w:themeShade="80"/>
          <w:kern w:val="0"/>
          <w:sz w:val="20"/>
          <w:szCs w:val="20"/>
          <w:rtl/>
          <w14:ligatures w14:val="none"/>
        </w:rPr>
      </w:pPr>
      <w:r w:rsidRPr="002A7395">
        <w:rPr>
          <w:rFonts w:ascii="Madani Arabic" w:hAnsi="Madani Arabic" w:cs="Madani Arabic"/>
          <w:color w:val="808080" w:themeColor="background1" w:themeShade="80"/>
          <w:kern w:val="0"/>
          <w:sz w:val="20"/>
          <w:szCs w:val="20"/>
          <w:rtl/>
          <w14:ligatures w14:val="none"/>
        </w:rPr>
        <w:t xml:space="preserve">ثانياً: معلومات </w:t>
      </w:r>
      <w:r w:rsidRPr="002A7395">
        <w:rPr>
          <w:rFonts w:ascii="Madani Arabic" w:hAnsi="Madani Arabic" w:cs="Madani Arabic" w:hint="cs"/>
          <w:color w:val="808080" w:themeColor="background1" w:themeShade="80"/>
          <w:kern w:val="0"/>
          <w:sz w:val="20"/>
          <w:szCs w:val="20"/>
          <w:rtl/>
          <w14:ligatures w14:val="none"/>
        </w:rPr>
        <w:t>التواصل</w:t>
      </w:r>
    </w:p>
    <w:tbl>
      <w:tblPr>
        <w:tblStyle w:val="TableGrid"/>
        <w:bidiVisual/>
        <w:tblW w:w="10428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4398"/>
        <w:gridCol w:w="6030"/>
      </w:tblGrid>
      <w:tr w:rsidR="002A7395" w:rsidRPr="00920D95" w14:paraId="5CEA2FDC" w14:textId="77777777" w:rsidTr="009A5817">
        <w:trPr>
          <w:trHeight w:val="360"/>
        </w:trPr>
        <w:tc>
          <w:tcPr>
            <w:tcW w:w="4398" w:type="dxa"/>
            <w:shd w:val="clear" w:color="auto" w:fill="E0FFC8"/>
          </w:tcPr>
          <w:p w14:paraId="262E3BF1" w14:textId="08B96274" w:rsidR="002A7395" w:rsidRPr="002A7395" w:rsidRDefault="002A7395" w:rsidP="002A7395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2A7395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اسم مدير الالتزام</w:t>
            </w:r>
          </w:p>
        </w:tc>
        <w:tc>
          <w:tcPr>
            <w:tcW w:w="6030" w:type="dxa"/>
            <w:shd w:val="clear" w:color="auto" w:fill="FFFFFF" w:themeFill="background1"/>
          </w:tcPr>
          <w:p w14:paraId="56BE4858" w14:textId="77777777" w:rsidR="002A7395" w:rsidRPr="00920D95" w:rsidRDefault="002A7395" w:rsidP="0058468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2A7395" w:rsidRPr="00920D95" w14:paraId="0986C760" w14:textId="77777777" w:rsidTr="009A5817">
        <w:trPr>
          <w:trHeight w:val="360"/>
        </w:trPr>
        <w:tc>
          <w:tcPr>
            <w:tcW w:w="4398" w:type="dxa"/>
            <w:shd w:val="clear" w:color="auto" w:fill="E0FFC8"/>
          </w:tcPr>
          <w:p w14:paraId="1F3AE73C" w14:textId="77777777" w:rsidR="002A7395" w:rsidRPr="002A7395" w:rsidRDefault="002A7395" w:rsidP="002A7395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2A7395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رقم الهاتف المحمول</w:t>
            </w:r>
          </w:p>
        </w:tc>
        <w:tc>
          <w:tcPr>
            <w:tcW w:w="6030" w:type="dxa"/>
            <w:shd w:val="clear" w:color="auto" w:fill="FFFFFF" w:themeFill="background1"/>
          </w:tcPr>
          <w:p w14:paraId="31C5BA3F" w14:textId="77777777" w:rsidR="002A7395" w:rsidRPr="00920D95" w:rsidRDefault="002A7395" w:rsidP="0058468E">
            <w:pPr>
              <w:tabs>
                <w:tab w:val="left" w:pos="1773"/>
              </w:tabs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920D95"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  <w:tab/>
            </w:r>
          </w:p>
        </w:tc>
      </w:tr>
      <w:tr w:rsidR="002A7395" w:rsidRPr="00920D95" w14:paraId="5B999171" w14:textId="77777777" w:rsidTr="009A5817">
        <w:trPr>
          <w:trHeight w:val="360"/>
        </w:trPr>
        <w:tc>
          <w:tcPr>
            <w:tcW w:w="4398" w:type="dxa"/>
            <w:shd w:val="clear" w:color="auto" w:fill="E0FFC8"/>
          </w:tcPr>
          <w:p w14:paraId="129B621A" w14:textId="77777777" w:rsidR="002A7395" w:rsidRPr="002A7395" w:rsidRDefault="002A7395" w:rsidP="002A7395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2A7395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البريد الإلكتروني</w:t>
            </w:r>
          </w:p>
        </w:tc>
        <w:tc>
          <w:tcPr>
            <w:tcW w:w="6030" w:type="dxa"/>
            <w:shd w:val="clear" w:color="auto" w:fill="FFFFFF" w:themeFill="background1"/>
          </w:tcPr>
          <w:p w14:paraId="6E0F4A12" w14:textId="77777777" w:rsidR="002A7395" w:rsidRPr="00920D95" w:rsidRDefault="002A7395" w:rsidP="0058468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</w:tbl>
    <w:p w14:paraId="365E8A33" w14:textId="77777777" w:rsidR="002A7395" w:rsidRDefault="002A7395" w:rsidP="00E445DA">
      <w:pPr>
        <w:pStyle w:val="PlainText"/>
        <w:bidi/>
        <w:rPr>
          <w:rFonts w:ascii="Madani Arabic" w:hAnsi="Madani Arabic" w:cs="Madani Arabic"/>
          <w:color w:val="808080" w:themeColor="background1" w:themeShade="80"/>
          <w:kern w:val="0"/>
          <w:sz w:val="20"/>
          <w:szCs w:val="20"/>
          <w:rtl/>
          <w14:ligatures w14:val="none"/>
        </w:rPr>
      </w:pPr>
    </w:p>
    <w:p w14:paraId="26F975E7" w14:textId="338953BF" w:rsidR="00606F6A" w:rsidRPr="00E47236" w:rsidRDefault="00702A38" w:rsidP="002A7395">
      <w:pPr>
        <w:pStyle w:val="PlainText"/>
        <w:bidi/>
        <w:rPr>
          <w:rFonts w:ascii="Madani Arabic" w:hAnsi="Madani Arabic" w:cs="Madani Arabic"/>
          <w:color w:val="808080" w:themeColor="background1" w:themeShade="80"/>
          <w:kern w:val="0"/>
          <w:sz w:val="20"/>
          <w:szCs w:val="20"/>
          <w14:ligatures w14:val="none"/>
        </w:rPr>
      </w:pPr>
      <w:r w:rsidRPr="00E47236">
        <w:rPr>
          <w:rFonts w:ascii="Madani Arabic" w:hAnsi="Madani Arabic" w:cs="Madani Arabic"/>
          <w:color w:val="808080" w:themeColor="background1" w:themeShade="80"/>
          <w:kern w:val="0"/>
          <w:sz w:val="20"/>
          <w:szCs w:val="20"/>
          <w:rtl/>
          <w14:ligatures w14:val="none"/>
        </w:rPr>
        <w:t>ثالثا: مجلس الإدارة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6"/>
        <w:gridCol w:w="4762"/>
        <w:gridCol w:w="2614"/>
        <w:gridCol w:w="2614"/>
      </w:tblGrid>
      <w:tr w:rsidR="00E445DA" w:rsidRPr="00DE604F" w14:paraId="6B2EE655" w14:textId="77777777" w:rsidTr="00A433A9">
        <w:tc>
          <w:tcPr>
            <w:tcW w:w="466" w:type="dxa"/>
            <w:shd w:val="clear" w:color="auto" w:fill="E0FFC8"/>
          </w:tcPr>
          <w:p w14:paraId="1D2BE91A" w14:textId="27FCFCBA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4762" w:type="dxa"/>
            <w:shd w:val="clear" w:color="auto" w:fill="E0FFC8"/>
          </w:tcPr>
          <w:p w14:paraId="389A518E" w14:textId="63452B4A" w:rsidR="00E445DA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الاسم</w:t>
            </w:r>
          </w:p>
        </w:tc>
        <w:tc>
          <w:tcPr>
            <w:tcW w:w="2614" w:type="dxa"/>
            <w:shd w:val="clear" w:color="auto" w:fill="E0FFC8"/>
          </w:tcPr>
          <w:p w14:paraId="13377687" w14:textId="1C985070" w:rsidR="00E445DA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الجنسية</w:t>
            </w:r>
          </w:p>
        </w:tc>
        <w:tc>
          <w:tcPr>
            <w:tcW w:w="2614" w:type="dxa"/>
            <w:shd w:val="clear" w:color="auto" w:fill="E0FFC8"/>
          </w:tcPr>
          <w:p w14:paraId="51CAC686" w14:textId="3F7080DE" w:rsidR="00E445DA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صفة العضوية</w:t>
            </w:r>
          </w:p>
        </w:tc>
      </w:tr>
      <w:tr w:rsidR="00E445DA" w:rsidRPr="00DE604F" w14:paraId="3A6F9144" w14:textId="77777777" w:rsidTr="00702A38">
        <w:tc>
          <w:tcPr>
            <w:tcW w:w="466" w:type="dxa"/>
          </w:tcPr>
          <w:p w14:paraId="01473B0D" w14:textId="2A6F2A9D" w:rsidR="00E445DA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1</w:t>
            </w:r>
          </w:p>
        </w:tc>
        <w:tc>
          <w:tcPr>
            <w:tcW w:w="4762" w:type="dxa"/>
          </w:tcPr>
          <w:p w14:paraId="24B1120E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380E5CA2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1A048503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445DA" w:rsidRPr="00DE604F" w14:paraId="68EDC726" w14:textId="77777777" w:rsidTr="00702A38">
        <w:tc>
          <w:tcPr>
            <w:tcW w:w="466" w:type="dxa"/>
          </w:tcPr>
          <w:p w14:paraId="6524BAFD" w14:textId="05C2A580" w:rsidR="00E445DA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2</w:t>
            </w:r>
          </w:p>
        </w:tc>
        <w:tc>
          <w:tcPr>
            <w:tcW w:w="4762" w:type="dxa"/>
          </w:tcPr>
          <w:p w14:paraId="4D265B38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53864EFB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6290D2A4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445DA" w:rsidRPr="00DE604F" w14:paraId="4DBE397D" w14:textId="77777777" w:rsidTr="00702A38">
        <w:tc>
          <w:tcPr>
            <w:tcW w:w="466" w:type="dxa"/>
          </w:tcPr>
          <w:p w14:paraId="04FDFA63" w14:textId="1753D886" w:rsidR="00E445DA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3</w:t>
            </w:r>
          </w:p>
        </w:tc>
        <w:tc>
          <w:tcPr>
            <w:tcW w:w="4762" w:type="dxa"/>
          </w:tcPr>
          <w:p w14:paraId="1E7B6BED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7FE83344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0A03C58C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445DA" w:rsidRPr="00DE604F" w14:paraId="604B5CEB" w14:textId="77777777" w:rsidTr="00702A38">
        <w:tc>
          <w:tcPr>
            <w:tcW w:w="466" w:type="dxa"/>
          </w:tcPr>
          <w:p w14:paraId="15B06201" w14:textId="06A648ED" w:rsidR="00E445DA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4</w:t>
            </w:r>
          </w:p>
        </w:tc>
        <w:tc>
          <w:tcPr>
            <w:tcW w:w="4762" w:type="dxa"/>
          </w:tcPr>
          <w:p w14:paraId="2AAC81ED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37013877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44DFFF21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445DA" w:rsidRPr="00DE604F" w14:paraId="7934DFA1" w14:textId="77777777" w:rsidTr="00702A38">
        <w:tc>
          <w:tcPr>
            <w:tcW w:w="466" w:type="dxa"/>
          </w:tcPr>
          <w:p w14:paraId="46388B99" w14:textId="34486113" w:rsidR="00E445DA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5</w:t>
            </w:r>
          </w:p>
        </w:tc>
        <w:tc>
          <w:tcPr>
            <w:tcW w:w="4762" w:type="dxa"/>
          </w:tcPr>
          <w:p w14:paraId="02503976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5AB92547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0BD80498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445DA" w:rsidRPr="00DE604F" w14:paraId="7AEBD9B0" w14:textId="77777777" w:rsidTr="00702A38">
        <w:tc>
          <w:tcPr>
            <w:tcW w:w="466" w:type="dxa"/>
          </w:tcPr>
          <w:p w14:paraId="7C742E54" w14:textId="57C0D97D" w:rsidR="00E445DA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6</w:t>
            </w:r>
          </w:p>
        </w:tc>
        <w:tc>
          <w:tcPr>
            <w:tcW w:w="4762" w:type="dxa"/>
          </w:tcPr>
          <w:p w14:paraId="10223CB0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0C7EDC45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79D4FC9C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445DA" w:rsidRPr="00DE604F" w14:paraId="6FA4FFFA" w14:textId="77777777" w:rsidTr="00702A38">
        <w:tc>
          <w:tcPr>
            <w:tcW w:w="466" w:type="dxa"/>
          </w:tcPr>
          <w:p w14:paraId="450B403B" w14:textId="1C64641C" w:rsidR="00E445DA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lastRenderedPageBreak/>
              <w:t>7</w:t>
            </w:r>
          </w:p>
        </w:tc>
        <w:tc>
          <w:tcPr>
            <w:tcW w:w="4762" w:type="dxa"/>
          </w:tcPr>
          <w:p w14:paraId="5BABE4AF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6C70F1D3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43FA2D34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702A38" w:rsidRPr="00DE604F" w14:paraId="45F9DD29" w14:textId="77777777" w:rsidTr="00702A38">
        <w:tc>
          <w:tcPr>
            <w:tcW w:w="466" w:type="dxa"/>
          </w:tcPr>
          <w:p w14:paraId="2B1DA3AB" w14:textId="61F9A794" w:rsidR="00702A38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8</w:t>
            </w:r>
          </w:p>
        </w:tc>
        <w:tc>
          <w:tcPr>
            <w:tcW w:w="4762" w:type="dxa"/>
          </w:tcPr>
          <w:p w14:paraId="2B1CAFC3" w14:textId="77777777" w:rsidR="00702A38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068FA11D" w14:textId="77777777" w:rsidR="00702A38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4F247DC5" w14:textId="77777777" w:rsidR="00702A38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702A38" w:rsidRPr="00DE604F" w14:paraId="0A1D4260" w14:textId="77777777" w:rsidTr="00702A38">
        <w:tc>
          <w:tcPr>
            <w:tcW w:w="466" w:type="dxa"/>
          </w:tcPr>
          <w:p w14:paraId="1DA64BA2" w14:textId="419EC137" w:rsidR="00702A38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9</w:t>
            </w:r>
          </w:p>
        </w:tc>
        <w:tc>
          <w:tcPr>
            <w:tcW w:w="4762" w:type="dxa"/>
          </w:tcPr>
          <w:p w14:paraId="0FB0423F" w14:textId="77777777" w:rsidR="00702A38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77EA2DCB" w14:textId="77777777" w:rsidR="00702A38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6DEBCCD0" w14:textId="77777777" w:rsidR="00702A38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702A38" w:rsidRPr="00DE604F" w14:paraId="70415B8F" w14:textId="77777777" w:rsidTr="00702A38">
        <w:tc>
          <w:tcPr>
            <w:tcW w:w="466" w:type="dxa"/>
          </w:tcPr>
          <w:p w14:paraId="1F880543" w14:textId="4D92E040" w:rsidR="00702A38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10</w:t>
            </w:r>
          </w:p>
        </w:tc>
        <w:tc>
          <w:tcPr>
            <w:tcW w:w="4762" w:type="dxa"/>
          </w:tcPr>
          <w:p w14:paraId="403EB182" w14:textId="77777777" w:rsidR="00702A38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402C9DB8" w14:textId="77777777" w:rsidR="00702A38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0AAB7F5A" w14:textId="77777777" w:rsidR="00702A38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591778DB" w14:textId="01124D39" w:rsidR="00EB4B57" w:rsidRPr="00DE604F" w:rsidRDefault="00EB4B57" w:rsidP="00E445DA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p w14:paraId="362925A7" w14:textId="77777777" w:rsidR="00EB4B57" w:rsidRPr="00DE604F" w:rsidRDefault="00EB4B57">
      <w:pPr>
        <w:rPr>
          <w:rFonts w:ascii="Madani Arabic" w:hAnsi="Madani Arabic" w:cs="Madani Arabic"/>
          <w:sz w:val="20"/>
          <w:szCs w:val="20"/>
          <w:rtl/>
        </w:rPr>
      </w:pPr>
      <w:r w:rsidRPr="00DE604F">
        <w:rPr>
          <w:rFonts w:ascii="Madani Arabic" w:hAnsi="Madani Arabic" w:cs="Madani Arabic"/>
          <w:sz w:val="20"/>
          <w:szCs w:val="20"/>
          <w:rtl/>
        </w:rPr>
        <w:br w:type="page"/>
      </w:r>
    </w:p>
    <w:p w14:paraId="02D4718D" w14:textId="6B6530BE" w:rsidR="00EB4B57" w:rsidRPr="00DE604F" w:rsidRDefault="00EB4B57" w:rsidP="00D7271F">
      <w:pPr>
        <w:bidi/>
        <w:rPr>
          <w:rFonts w:ascii="Madani Arabic" w:hAnsi="Madani Arabic" w:cs="Madani Arabic"/>
          <w:sz w:val="20"/>
          <w:szCs w:val="20"/>
        </w:rPr>
      </w:pPr>
    </w:p>
    <w:p w14:paraId="0847B643" w14:textId="67CC5D68" w:rsidR="00BC5E21" w:rsidRPr="00E47236" w:rsidRDefault="00BC5E21" w:rsidP="00F915EC">
      <w:pPr>
        <w:pStyle w:val="PlainText"/>
        <w:bidi/>
        <w:rPr>
          <w:rFonts w:ascii="Madani Arabic" w:hAnsi="Madani Arabic" w:cs="Madani Arabic"/>
          <w:color w:val="808080" w:themeColor="background1" w:themeShade="80"/>
          <w:kern w:val="0"/>
          <w:sz w:val="20"/>
          <w:szCs w:val="20"/>
          <w:rtl/>
          <w14:ligatures w14:val="none"/>
        </w:rPr>
      </w:pPr>
      <w:r w:rsidRPr="00E47236">
        <w:rPr>
          <w:rFonts w:ascii="Madani Arabic" w:hAnsi="Madani Arabic" w:cs="Madani Arabic"/>
          <w:color w:val="808080" w:themeColor="background1" w:themeShade="80"/>
          <w:kern w:val="0"/>
          <w:sz w:val="20"/>
          <w:szCs w:val="20"/>
          <w:rtl/>
          <w14:ligatures w14:val="none"/>
        </w:rPr>
        <w:t>رابعاً: معلومات خطة العمل المقدمة</w:t>
      </w:r>
    </w:p>
    <w:p w14:paraId="443D46BD" w14:textId="77777777" w:rsidR="00EB4B57" w:rsidRPr="00DE604F" w:rsidRDefault="00EB4B57" w:rsidP="00EB4B57">
      <w:pPr>
        <w:pStyle w:val="PlainText"/>
        <w:bidi/>
        <w:rPr>
          <w:rFonts w:ascii="Madani Arabic" w:hAnsi="Madani Arabic" w:cs="Madani Arabic"/>
          <w:color w:val="808080" w:themeColor="background1" w:themeShade="80"/>
          <w:sz w:val="20"/>
          <w:szCs w:val="20"/>
        </w:rPr>
      </w:pPr>
    </w:p>
    <w:p w14:paraId="4227EA5A" w14:textId="4AB4DDA1" w:rsidR="00BC5E21" w:rsidRPr="00DE604F" w:rsidRDefault="002B7EA7" w:rsidP="00E445DA">
      <w:pPr>
        <w:pStyle w:val="PlainText"/>
        <w:bidi/>
        <w:rPr>
          <w:rFonts w:ascii="Madani Arabic" w:hAnsi="Madani Arabic" w:cs="Madani Arabic"/>
          <w:color w:val="808080" w:themeColor="background1" w:themeShade="80"/>
          <w:sz w:val="20"/>
          <w:szCs w:val="20"/>
        </w:rPr>
      </w:pPr>
      <w:r>
        <w:rPr>
          <w:rFonts w:ascii="Madani Arabic" w:hAnsi="Madani Arabic" w:cs="Madani Arabic" w:hint="cs"/>
          <w:color w:val="808080" w:themeColor="background1" w:themeShade="80"/>
          <w:sz w:val="20"/>
          <w:szCs w:val="20"/>
          <w:rtl/>
        </w:rPr>
        <w:t>تُعبأ</w:t>
      </w:r>
      <w:r w:rsidR="00BC5E21" w:rsidRPr="00DE604F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 xml:space="preserve"> جميع الحقول الواردة ادناه </w:t>
      </w:r>
      <w:r>
        <w:rPr>
          <w:rFonts w:ascii="Madani Arabic" w:hAnsi="Madani Arabic" w:cs="Madani Arabic" w:hint="cs"/>
          <w:color w:val="808080" w:themeColor="background1" w:themeShade="80"/>
          <w:sz w:val="20"/>
          <w:szCs w:val="20"/>
          <w:rtl/>
        </w:rPr>
        <w:t>وفقاً لما تضمنته</w:t>
      </w:r>
      <w:r w:rsidR="00BC5E21" w:rsidRPr="00DE604F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 xml:space="preserve"> خطة العمل</w:t>
      </w:r>
      <w:r>
        <w:rPr>
          <w:rFonts w:ascii="Madani Arabic" w:hAnsi="Madani Arabic" w:cs="Madani Arabic" w:hint="cs"/>
          <w:color w:val="808080" w:themeColor="background1" w:themeShade="80"/>
          <w:sz w:val="20"/>
          <w:szCs w:val="20"/>
          <w:rtl/>
        </w:rPr>
        <w:t xml:space="preserve"> لتجديد الترخيص</w:t>
      </w:r>
      <w:r w:rsidR="00BC5E21" w:rsidRPr="00DE604F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 xml:space="preserve"> المقدمة: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915EC" w:rsidRPr="00DE604F" w14:paraId="3CF35DF9" w14:textId="77777777" w:rsidTr="00A433A9">
        <w:tc>
          <w:tcPr>
            <w:tcW w:w="7842" w:type="dxa"/>
            <w:gridSpan w:val="3"/>
            <w:shd w:val="clear" w:color="auto" w:fill="E0FFC8"/>
            <w:vAlign w:val="center"/>
          </w:tcPr>
          <w:p w14:paraId="40086024" w14:textId="54B52AA1" w:rsidR="00F915EC" w:rsidRPr="00DE604F" w:rsidRDefault="001437F0" w:rsidP="00F915EC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(أ) فروع التأمين المرخصة للشركة</w:t>
            </w:r>
          </w:p>
        </w:tc>
        <w:tc>
          <w:tcPr>
            <w:tcW w:w="2614" w:type="dxa"/>
            <w:shd w:val="clear" w:color="auto" w:fill="E0FFC8"/>
          </w:tcPr>
          <w:p w14:paraId="1C5D28CF" w14:textId="002F6991" w:rsidR="00F915EC" w:rsidRPr="00DE604F" w:rsidRDefault="001437F0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رقم الصفحة</w:t>
            </w:r>
          </w:p>
        </w:tc>
      </w:tr>
      <w:tr w:rsidR="00F915EC" w:rsidRPr="00DE604F" w14:paraId="64D41195" w14:textId="77777777" w:rsidTr="00F915EC">
        <w:tc>
          <w:tcPr>
            <w:tcW w:w="2614" w:type="dxa"/>
          </w:tcPr>
          <w:p w14:paraId="5F68EBF4" w14:textId="02B00CAB" w:rsidR="00F915EC" w:rsidRPr="00DE604F" w:rsidRDefault="009454FC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13143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19E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38319E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                           </w:t>
            </w:r>
            <w:r w:rsidR="001437F0"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التأمين العام</w:t>
            </w:r>
          </w:p>
        </w:tc>
        <w:tc>
          <w:tcPr>
            <w:tcW w:w="2614" w:type="dxa"/>
          </w:tcPr>
          <w:p w14:paraId="5730C8F4" w14:textId="6E7ABFE3" w:rsidR="00F915EC" w:rsidRPr="00DE604F" w:rsidRDefault="009454FC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08445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19E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38319E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                           </w:t>
            </w:r>
            <w:r w:rsidR="001437F0"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التأمين الصحي</w:t>
            </w:r>
          </w:p>
        </w:tc>
        <w:tc>
          <w:tcPr>
            <w:tcW w:w="2614" w:type="dxa"/>
          </w:tcPr>
          <w:p w14:paraId="059A2644" w14:textId="450A6B20" w:rsidR="00F915EC" w:rsidRPr="00DE604F" w:rsidRDefault="009454FC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33137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19E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38319E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                           </w:t>
            </w:r>
            <w:r w:rsidR="001437F0"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تأمين الحماية والادخار</w:t>
            </w:r>
          </w:p>
        </w:tc>
        <w:tc>
          <w:tcPr>
            <w:tcW w:w="2614" w:type="dxa"/>
          </w:tcPr>
          <w:p w14:paraId="05BAA838" w14:textId="77777777" w:rsidR="00F915EC" w:rsidRPr="00DE604F" w:rsidRDefault="00F915EC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2CD310EA" w14:textId="6A2BA468" w:rsidR="00BC5E21" w:rsidRPr="00DE604F" w:rsidRDefault="00BC5E21" w:rsidP="00E445DA">
      <w:pPr>
        <w:pStyle w:val="PlainText"/>
        <w:bidi/>
        <w:rPr>
          <w:rFonts w:ascii="Madani Arabic" w:hAnsi="Madani Arabic" w:cs="Madani Arabic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437F0" w:rsidRPr="00DE604F" w14:paraId="7AFDD681" w14:textId="77777777" w:rsidTr="00A433A9">
        <w:tc>
          <w:tcPr>
            <w:tcW w:w="7842" w:type="dxa"/>
            <w:gridSpan w:val="3"/>
            <w:shd w:val="clear" w:color="auto" w:fill="E0FFC8"/>
            <w:vAlign w:val="center"/>
          </w:tcPr>
          <w:p w14:paraId="631633F0" w14:textId="53F3859B" w:rsidR="001437F0" w:rsidRPr="00DE604F" w:rsidRDefault="008307B2" w:rsidP="00836520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(ب) أنواع فروع التأمين التي تمارسها الشركة</w:t>
            </w:r>
          </w:p>
        </w:tc>
        <w:tc>
          <w:tcPr>
            <w:tcW w:w="2614" w:type="dxa"/>
            <w:shd w:val="clear" w:color="auto" w:fill="E0FFC8"/>
          </w:tcPr>
          <w:p w14:paraId="65D36CB2" w14:textId="77777777" w:rsidR="001437F0" w:rsidRPr="00DE604F" w:rsidRDefault="001437F0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رقم الصفحة</w:t>
            </w:r>
          </w:p>
        </w:tc>
      </w:tr>
      <w:tr w:rsidR="001437F0" w:rsidRPr="00DE604F" w14:paraId="7E08448A" w14:textId="77777777" w:rsidTr="00836520">
        <w:tc>
          <w:tcPr>
            <w:tcW w:w="2614" w:type="dxa"/>
          </w:tcPr>
          <w:p w14:paraId="771B1E01" w14:textId="17C71631" w:rsidR="001437F0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1-</w:t>
            </w:r>
          </w:p>
        </w:tc>
        <w:tc>
          <w:tcPr>
            <w:tcW w:w="2614" w:type="dxa"/>
          </w:tcPr>
          <w:p w14:paraId="665AF20A" w14:textId="77791311" w:rsidR="001437F0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5-</w:t>
            </w:r>
          </w:p>
        </w:tc>
        <w:tc>
          <w:tcPr>
            <w:tcW w:w="2614" w:type="dxa"/>
          </w:tcPr>
          <w:p w14:paraId="4A045634" w14:textId="50DAA331" w:rsidR="001437F0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9-</w:t>
            </w:r>
          </w:p>
        </w:tc>
        <w:tc>
          <w:tcPr>
            <w:tcW w:w="2614" w:type="dxa"/>
          </w:tcPr>
          <w:p w14:paraId="236BEA4D" w14:textId="77777777" w:rsidR="001437F0" w:rsidRPr="00DE604F" w:rsidRDefault="001437F0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8307B2" w:rsidRPr="00DE604F" w14:paraId="6B266B12" w14:textId="77777777" w:rsidTr="00836520">
        <w:tc>
          <w:tcPr>
            <w:tcW w:w="2614" w:type="dxa"/>
          </w:tcPr>
          <w:p w14:paraId="11B9C773" w14:textId="7FDF88CD" w:rsidR="008307B2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2-</w:t>
            </w:r>
          </w:p>
        </w:tc>
        <w:tc>
          <w:tcPr>
            <w:tcW w:w="2614" w:type="dxa"/>
          </w:tcPr>
          <w:p w14:paraId="1F25536E" w14:textId="1D387B0F" w:rsidR="008307B2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6-</w:t>
            </w:r>
          </w:p>
        </w:tc>
        <w:tc>
          <w:tcPr>
            <w:tcW w:w="2614" w:type="dxa"/>
          </w:tcPr>
          <w:p w14:paraId="75FE75D4" w14:textId="049303C0" w:rsidR="008307B2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10-</w:t>
            </w:r>
          </w:p>
        </w:tc>
        <w:tc>
          <w:tcPr>
            <w:tcW w:w="2614" w:type="dxa"/>
          </w:tcPr>
          <w:p w14:paraId="3DFB422C" w14:textId="77777777" w:rsidR="008307B2" w:rsidRPr="00DE604F" w:rsidRDefault="008307B2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8307B2" w:rsidRPr="00DE604F" w14:paraId="64A145F2" w14:textId="77777777" w:rsidTr="00836520">
        <w:tc>
          <w:tcPr>
            <w:tcW w:w="2614" w:type="dxa"/>
          </w:tcPr>
          <w:p w14:paraId="4F881E48" w14:textId="5BC12FEC" w:rsidR="008307B2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3-</w:t>
            </w:r>
          </w:p>
        </w:tc>
        <w:tc>
          <w:tcPr>
            <w:tcW w:w="2614" w:type="dxa"/>
          </w:tcPr>
          <w:p w14:paraId="33FE7E4F" w14:textId="1266BF1D" w:rsidR="008307B2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7-</w:t>
            </w:r>
          </w:p>
        </w:tc>
        <w:tc>
          <w:tcPr>
            <w:tcW w:w="2614" w:type="dxa"/>
          </w:tcPr>
          <w:p w14:paraId="4540617C" w14:textId="77DFB3B8" w:rsidR="008307B2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11-</w:t>
            </w:r>
          </w:p>
        </w:tc>
        <w:tc>
          <w:tcPr>
            <w:tcW w:w="2614" w:type="dxa"/>
          </w:tcPr>
          <w:p w14:paraId="51E8A225" w14:textId="77777777" w:rsidR="008307B2" w:rsidRPr="00DE604F" w:rsidRDefault="008307B2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8307B2" w:rsidRPr="00DE604F" w14:paraId="3BEF1125" w14:textId="77777777" w:rsidTr="00836520">
        <w:tc>
          <w:tcPr>
            <w:tcW w:w="2614" w:type="dxa"/>
          </w:tcPr>
          <w:p w14:paraId="6799AD55" w14:textId="627075B2" w:rsidR="008307B2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4-</w:t>
            </w:r>
          </w:p>
        </w:tc>
        <w:tc>
          <w:tcPr>
            <w:tcW w:w="2614" w:type="dxa"/>
          </w:tcPr>
          <w:p w14:paraId="0D9B8407" w14:textId="4A812C0D" w:rsidR="008307B2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8-</w:t>
            </w:r>
          </w:p>
        </w:tc>
        <w:tc>
          <w:tcPr>
            <w:tcW w:w="2614" w:type="dxa"/>
          </w:tcPr>
          <w:p w14:paraId="2224B478" w14:textId="615BC58F" w:rsidR="008307B2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12-</w:t>
            </w:r>
          </w:p>
        </w:tc>
        <w:tc>
          <w:tcPr>
            <w:tcW w:w="2614" w:type="dxa"/>
          </w:tcPr>
          <w:p w14:paraId="752C34B6" w14:textId="77777777" w:rsidR="008307B2" w:rsidRPr="00DE604F" w:rsidRDefault="008307B2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383CA558" w14:textId="65B2B74D" w:rsidR="00BC5E21" w:rsidRPr="00DE604F" w:rsidRDefault="00BC5E21" w:rsidP="00E445DA">
      <w:pPr>
        <w:pStyle w:val="PlainText"/>
        <w:bidi/>
        <w:rPr>
          <w:rFonts w:ascii="Madani Arabic" w:hAnsi="Madani Arabic" w:cs="Madani Arabic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842"/>
        <w:gridCol w:w="2614"/>
      </w:tblGrid>
      <w:tr w:rsidR="008307B2" w:rsidRPr="00DE604F" w14:paraId="4FFD0DE5" w14:textId="77777777" w:rsidTr="00A433A9">
        <w:tc>
          <w:tcPr>
            <w:tcW w:w="7842" w:type="dxa"/>
            <w:shd w:val="clear" w:color="auto" w:fill="E0FFC8"/>
            <w:vAlign w:val="center"/>
          </w:tcPr>
          <w:p w14:paraId="60D07C70" w14:textId="77C83BAF" w:rsidR="008307B2" w:rsidRPr="00DE604F" w:rsidRDefault="008307B2" w:rsidP="00836520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(ج) </w:t>
            </w:r>
            <w:r w:rsidR="005D6102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أبرز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نقاط خطة تسويق المنتجات الواردة في الدراسة المقدمة</w:t>
            </w:r>
          </w:p>
        </w:tc>
        <w:tc>
          <w:tcPr>
            <w:tcW w:w="2614" w:type="dxa"/>
            <w:shd w:val="clear" w:color="auto" w:fill="E0FFC8"/>
          </w:tcPr>
          <w:p w14:paraId="3942BA97" w14:textId="77777777" w:rsidR="008307B2" w:rsidRPr="00DE604F" w:rsidRDefault="008307B2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رقم الصفحة</w:t>
            </w:r>
          </w:p>
        </w:tc>
      </w:tr>
      <w:tr w:rsidR="008B3DF3" w:rsidRPr="00DE604F" w14:paraId="19539C4D" w14:textId="77777777" w:rsidTr="005C77C2">
        <w:tc>
          <w:tcPr>
            <w:tcW w:w="7842" w:type="dxa"/>
          </w:tcPr>
          <w:p w14:paraId="1B848E53" w14:textId="379FE81A" w:rsidR="008B3DF3" w:rsidRPr="00DE604F" w:rsidRDefault="008B3DF3" w:rsidP="008B3DF3">
            <w:pPr>
              <w:pStyle w:val="PlainText"/>
              <w:numPr>
                <w:ilvl w:val="0"/>
                <w:numId w:val="2"/>
              </w:num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4754BFEC" w14:textId="77777777" w:rsidR="008B3DF3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8B3DF3" w:rsidRPr="00DE604F" w14:paraId="00CA726B" w14:textId="77777777" w:rsidTr="002602F3">
        <w:tc>
          <w:tcPr>
            <w:tcW w:w="7842" w:type="dxa"/>
          </w:tcPr>
          <w:p w14:paraId="042D10A5" w14:textId="77777777" w:rsidR="008B3DF3" w:rsidRPr="00DE604F" w:rsidRDefault="008B3DF3" w:rsidP="008B3DF3">
            <w:pPr>
              <w:pStyle w:val="PlainText"/>
              <w:numPr>
                <w:ilvl w:val="0"/>
                <w:numId w:val="2"/>
              </w:num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4FE434CD" w14:textId="77777777" w:rsidR="008B3DF3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099FEDA0" w14:textId="0B77FA60" w:rsidR="00BC5E21" w:rsidRPr="00DE604F" w:rsidRDefault="00BC5E21" w:rsidP="00E445DA">
      <w:pPr>
        <w:pStyle w:val="PlainText"/>
        <w:bidi/>
        <w:rPr>
          <w:rFonts w:ascii="Madani Arabic" w:hAnsi="Madani Arabic" w:cs="Madani Arabic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45587" w:rsidRPr="00DE604F" w14:paraId="272A0B00" w14:textId="77777777" w:rsidTr="009C41E8">
        <w:tc>
          <w:tcPr>
            <w:tcW w:w="10456" w:type="dxa"/>
            <w:gridSpan w:val="4"/>
            <w:shd w:val="clear" w:color="auto" w:fill="E7E6E6" w:themeFill="background2"/>
            <w:vAlign w:val="center"/>
          </w:tcPr>
          <w:p w14:paraId="5E0955B6" w14:textId="4900D2DC" w:rsidR="00345587" w:rsidRPr="00DE604F" w:rsidRDefault="007B65D6" w:rsidP="00345587">
            <w:pPr>
              <w:pStyle w:val="PlainText"/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بيانات القوى العاملة</w:t>
            </w:r>
          </w:p>
        </w:tc>
      </w:tr>
      <w:tr w:rsidR="00345587" w:rsidRPr="00DE604F" w14:paraId="38FFC949" w14:textId="77777777" w:rsidTr="00A433A9">
        <w:tc>
          <w:tcPr>
            <w:tcW w:w="10456" w:type="dxa"/>
            <w:gridSpan w:val="4"/>
            <w:shd w:val="clear" w:color="auto" w:fill="E0FFC8"/>
            <w:vAlign w:val="center"/>
          </w:tcPr>
          <w:p w14:paraId="0952652B" w14:textId="0F8AC322" w:rsidR="00345587" w:rsidRPr="00DE604F" w:rsidRDefault="007B65D6" w:rsidP="00345587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(د) العدد الحالي للموظفين</w:t>
            </w:r>
          </w:p>
        </w:tc>
      </w:tr>
      <w:tr w:rsidR="00AC295E" w:rsidRPr="00DE604F" w14:paraId="051ED527" w14:textId="77777777" w:rsidTr="005B06A0">
        <w:tc>
          <w:tcPr>
            <w:tcW w:w="2614" w:type="dxa"/>
            <w:shd w:val="clear" w:color="auto" w:fill="auto"/>
          </w:tcPr>
          <w:p w14:paraId="47D9C4DE" w14:textId="0D93BA4D" w:rsidR="00AC295E" w:rsidRPr="00DE604F" w:rsidRDefault="00AC295E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14" w:type="dxa"/>
            <w:shd w:val="clear" w:color="auto" w:fill="E0FFC8"/>
          </w:tcPr>
          <w:p w14:paraId="08626034" w14:textId="72EDBD5F" w:rsidR="00AC295E" w:rsidRPr="00DE604F" w:rsidRDefault="007B65D6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السعوديين</w:t>
            </w:r>
          </w:p>
        </w:tc>
        <w:tc>
          <w:tcPr>
            <w:tcW w:w="2614" w:type="dxa"/>
            <w:shd w:val="clear" w:color="auto" w:fill="E0FFC8"/>
          </w:tcPr>
          <w:p w14:paraId="41115F6A" w14:textId="6CE554F3" w:rsidR="00AC295E" w:rsidRPr="00DE604F" w:rsidRDefault="007B65D6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غير السعوديين</w:t>
            </w:r>
          </w:p>
        </w:tc>
        <w:tc>
          <w:tcPr>
            <w:tcW w:w="2614" w:type="dxa"/>
            <w:shd w:val="clear" w:color="auto" w:fill="E0FFC8"/>
          </w:tcPr>
          <w:p w14:paraId="52864C02" w14:textId="72CB96DC" w:rsidR="00AC295E" w:rsidRPr="00DE604F" w:rsidRDefault="007B65D6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المجموع</w:t>
            </w:r>
          </w:p>
        </w:tc>
      </w:tr>
      <w:tr w:rsidR="00345587" w:rsidRPr="00DE604F" w14:paraId="6457620A" w14:textId="77777777" w:rsidTr="00A433A9">
        <w:tc>
          <w:tcPr>
            <w:tcW w:w="2614" w:type="dxa"/>
            <w:shd w:val="clear" w:color="auto" w:fill="E0FFC8"/>
          </w:tcPr>
          <w:p w14:paraId="0AE3E647" w14:textId="723CFBF5" w:rsidR="00345587" w:rsidRPr="00DE604F" w:rsidRDefault="00345587" w:rsidP="00345587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عدد الموظفين</w:t>
            </w:r>
          </w:p>
        </w:tc>
        <w:tc>
          <w:tcPr>
            <w:tcW w:w="2614" w:type="dxa"/>
          </w:tcPr>
          <w:p w14:paraId="6405F29B" w14:textId="77777777" w:rsidR="00345587" w:rsidRPr="00DE604F" w:rsidRDefault="00345587" w:rsidP="00345587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533902B8" w14:textId="77777777" w:rsidR="00345587" w:rsidRPr="00DE604F" w:rsidRDefault="00345587" w:rsidP="00345587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4D2A2196" w14:textId="77777777" w:rsidR="00345587" w:rsidRPr="00DE604F" w:rsidRDefault="00345587" w:rsidP="00345587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345587" w:rsidRPr="00DE604F" w14:paraId="4FC9D4B4" w14:textId="77777777" w:rsidTr="00A433A9">
        <w:tc>
          <w:tcPr>
            <w:tcW w:w="2614" w:type="dxa"/>
            <w:shd w:val="clear" w:color="auto" w:fill="E0FFC8"/>
          </w:tcPr>
          <w:p w14:paraId="0758FEB7" w14:textId="289ADEB7" w:rsidR="00345587" w:rsidRPr="00DE604F" w:rsidRDefault="00345587" w:rsidP="002B7EA7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نسبة التوطين في الشركة بشكل عام</w:t>
            </w:r>
          </w:p>
        </w:tc>
        <w:tc>
          <w:tcPr>
            <w:tcW w:w="2614" w:type="dxa"/>
          </w:tcPr>
          <w:p w14:paraId="7C30673A" w14:textId="77777777" w:rsidR="00345587" w:rsidRPr="00DE604F" w:rsidRDefault="00345587" w:rsidP="00345587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67F5177A" w14:textId="77777777" w:rsidR="00345587" w:rsidRPr="00DE604F" w:rsidRDefault="00345587" w:rsidP="00345587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40928374" w14:textId="77777777" w:rsidR="00345587" w:rsidRPr="00DE604F" w:rsidRDefault="00345587" w:rsidP="00345587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345587" w:rsidRPr="00DE604F" w14:paraId="14EE9E3A" w14:textId="77777777" w:rsidTr="00A433A9">
        <w:tc>
          <w:tcPr>
            <w:tcW w:w="2614" w:type="dxa"/>
            <w:shd w:val="clear" w:color="auto" w:fill="E0FFC8"/>
          </w:tcPr>
          <w:p w14:paraId="0CF1D5E2" w14:textId="585EDDEF" w:rsidR="00345587" w:rsidRPr="00DE604F" w:rsidRDefault="00345587" w:rsidP="002B7EA7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نسبة التوطين في المناصب العليا في الشركة</w:t>
            </w:r>
          </w:p>
        </w:tc>
        <w:tc>
          <w:tcPr>
            <w:tcW w:w="2614" w:type="dxa"/>
          </w:tcPr>
          <w:p w14:paraId="34A7066F" w14:textId="77777777" w:rsidR="00345587" w:rsidRPr="00DE604F" w:rsidRDefault="00345587" w:rsidP="00345587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06AEA72C" w14:textId="77777777" w:rsidR="00345587" w:rsidRPr="00DE604F" w:rsidRDefault="00345587" w:rsidP="00345587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754FE41A" w14:textId="77777777" w:rsidR="00345587" w:rsidRPr="00DE604F" w:rsidRDefault="00345587" w:rsidP="00345587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38319E" w:rsidRPr="00DE604F" w14:paraId="64D9C480" w14:textId="77777777" w:rsidTr="00C1499E">
        <w:tc>
          <w:tcPr>
            <w:tcW w:w="2614" w:type="dxa"/>
            <w:shd w:val="clear" w:color="auto" w:fill="E0FFC8"/>
          </w:tcPr>
          <w:p w14:paraId="44F5F92A" w14:textId="11545D76" w:rsidR="0038319E" w:rsidRPr="00DE604F" w:rsidRDefault="0038319E" w:rsidP="00227CD2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38319E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هل التزمت الشركة بخطة العمل السابقة بشكل كامل وعلى الأخص خطة التوطين والمناصب </w:t>
            </w:r>
            <w:r w:rsidRPr="0038319E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القيادية؟</w:t>
            </w:r>
          </w:p>
        </w:tc>
        <w:tc>
          <w:tcPr>
            <w:tcW w:w="7842" w:type="dxa"/>
            <w:gridSpan w:val="3"/>
          </w:tcPr>
          <w:p w14:paraId="35B9EF1F" w14:textId="08936FFF" w:rsidR="0038319E" w:rsidRPr="00920D95" w:rsidRDefault="009454FC" w:rsidP="0038319E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34375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19E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38319E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                                                                                                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45322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19E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38319E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لا</w:t>
            </w:r>
          </w:p>
          <w:p w14:paraId="39175938" w14:textId="77777777" w:rsidR="0038319E" w:rsidRPr="00920D95" w:rsidRDefault="0038319E" w:rsidP="0038319E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  <w:p w14:paraId="4FC694D5" w14:textId="77777777" w:rsidR="0038319E" w:rsidRPr="00920D95" w:rsidRDefault="0038319E" w:rsidP="0038319E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>في حال الإجابة ب (لا) يتم ذكر الأسباب:</w:t>
            </w:r>
          </w:p>
          <w:p w14:paraId="407F0B1A" w14:textId="42B5B81F" w:rsidR="0038319E" w:rsidRPr="00DE604F" w:rsidRDefault="0038319E" w:rsidP="0038319E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C27092" w:rsidRPr="00DE604F" w14:paraId="67F4EB4B" w14:textId="77777777" w:rsidTr="007E1A8D">
        <w:trPr>
          <w:trHeight w:val="1750"/>
        </w:trPr>
        <w:tc>
          <w:tcPr>
            <w:tcW w:w="2614" w:type="dxa"/>
            <w:shd w:val="clear" w:color="auto" w:fill="E0FFC8"/>
          </w:tcPr>
          <w:p w14:paraId="2138D663" w14:textId="71055FF6" w:rsidR="00C27092" w:rsidRPr="00DE604F" w:rsidRDefault="00C27092" w:rsidP="00FF7156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lastRenderedPageBreak/>
              <w:t xml:space="preserve">إرفاق شهادة </w:t>
            </w:r>
            <w:r w:rsidRPr="00C27092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التوطين من وزارة الموارد البشرية والتنمية الاجتماعية (نطاقات)</w:t>
            </w: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و</w:t>
            </w:r>
            <w:r w:rsidRPr="00C27092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 xml:space="preserve">شهادة </w:t>
            </w: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التأمينات الاجتماعية </w:t>
            </w:r>
            <w:r w:rsidRPr="00C27092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ببيان عدد المشتركين</w:t>
            </w:r>
          </w:p>
        </w:tc>
        <w:tc>
          <w:tcPr>
            <w:tcW w:w="7842" w:type="dxa"/>
            <w:gridSpan w:val="3"/>
          </w:tcPr>
          <w:p w14:paraId="153A4B7F" w14:textId="42F73AEA" w:rsidR="00C27092" w:rsidRPr="00DE604F" w:rsidRDefault="009454FC" w:rsidP="00C27092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00439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</w:t>
            </w:r>
            <w:r w:rsidR="00C27092"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نعم</w:t>
            </w:r>
          </w:p>
          <w:p w14:paraId="6504105F" w14:textId="4EA8CB36" w:rsidR="00C27092" w:rsidRPr="00DE604F" w:rsidRDefault="00C27092" w:rsidP="00C27092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C27092" w:rsidRPr="00DE604F" w14:paraId="318813BE" w14:textId="77777777" w:rsidTr="007E1A8D">
        <w:trPr>
          <w:trHeight w:val="1750"/>
        </w:trPr>
        <w:tc>
          <w:tcPr>
            <w:tcW w:w="2614" w:type="dxa"/>
            <w:shd w:val="clear" w:color="auto" w:fill="E0FFC8"/>
          </w:tcPr>
          <w:p w14:paraId="7E9ED22C" w14:textId="4FF9C3E7" w:rsidR="00C27092" w:rsidRPr="00C27092" w:rsidRDefault="00C27092" w:rsidP="00227CD2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إرفاق كشف التأمينات الاجتماعية بأسماء الموظفين</w:t>
            </w:r>
          </w:p>
        </w:tc>
        <w:tc>
          <w:tcPr>
            <w:tcW w:w="7842" w:type="dxa"/>
            <w:gridSpan w:val="3"/>
          </w:tcPr>
          <w:p w14:paraId="3BDD55F3" w14:textId="77777777" w:rsidR="00C27092" w:rsidRPr="00C27092" w:rsidRDefault="00C27092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هل يوجد موظفين تحت التجربة ولم يتم تسجيلهم في التأمينات الاجتماعية؟</w:t>
            </w:r>
          </w:p>
          <w:p w14:paraId="35372DBC" w14:textId="77777777" w:rsidR="00C27092" w:rsidRPr="00C27092" w:rsidRDefault="009454FC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color w:val="000000" w:themeColor="text1"/>
                  <w:sz w:val="20"/>
                  <w:szCs w:val="20"/>
                  <w:rtl/>
                </w:rPr>
                <w:id w:val="-72044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hAnsi="Segoe UI Symbol" w:cs="Segoe UI Symbol" w:hint="cs"/>
                    <w:color w:val="000000" w:themeColor="text1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نعم                                                                                                             </w:t>
            </w:r>
            <w:sdt>
              <w:sdtPr>
                <w:rPr>
                  <w:rFonts w:ascii="Madani Arabic" w:hAnsi="Madani Arabic" w:cs="Madani Arabic"/>
                  <w:color w:val="000000" w:themeColor="text1"/>
                  <w:sz w:val="20"/>
                  <w:szCs w:val="20"/>
                  <w:rtl/>
                </w:rPr>
                <w:id w:val="-12477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hAnsi="Segoe UI Symbol" w:cs="Segoe UI Symbol" w:hint="cs"/>
                    <w:color w:val="000000" w:themeColor="text1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لا</w:t>
            </w:r>
          </w:p>
          <w:p w14:paraId="20E252B3" w14:textId="77777777" w:rsidR="00C27092" w:rsidRPr="00C27092" w:rsidRDefault="00C27092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تحديد أسمائهم وأسباب عدم تسجيلهم في التأمينات:</w:t>
            </w:r>
          </w:p>
          <w:p w14:paraId="258B68DB" w14:textId="77777777" w:rsidR="00C27092" w:rsidRPr="00C27092" w:rsidRDefault="00C27092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</w:p>
          <w:p w14:paraId="2DF1D513" w14:textId="77777777" w:rsidR="00C27092" w:rsidRPr="00C27092" w:rsidRDefault="00C27092" w:rsidP="00C27092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092" w:rsidRPr="00DE604F" w14:paraId="390FDE33" w14:textId="77777777" w:rsidTr="007E1A8D">
        <w:trPr>
          <w:trHeight w:val="1750"/>
        </w:trPr>
        <w:tc>
          <w:tcPr>
            <w:tcW w:w="2614" w:type="dxa"/>
            <w:shd w:val="clear" w:color="auto" w:fill="E0FFC8"/>
          </w:tcPr>
          <w:p w14:paraId="77D554C5" w14:textId="48B2A57F" w:rsidR="00C27092" w:rsidRPr="00C27092" w:rsidRDefault="00C27092" w:rsidP="00C27092">
            <w:pPr>
              <w:tabs>
                <w:tab w:val="right" w:pos="850"/>
              </w:tabs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إرفاق كشف الرواتب عن </w:t>
            </w:r>
            <w:r w:rsidR="00E47236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آخر</w:t>
            </w: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ثلاثة أشهر لجميع العاملين بالشركة</w:t>
            </w:r>
          </w:p>
          <w:p w14:paraId="4E221143" w14:textId="77777777" w:rsidR="00C27092" w:rsidRPr="00C27092" w:rsidRDefault="00C27092" w:rsidP="00C27092">
            <w:pPr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</w:p>
          <w:p w14:paraId="50A9100D" w14:textId="77777777" w:rsidR="00C27092" w:rsidRPr="00C27092" w:rsidRDefault="00C27092" w:rsidP="00C27092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842" w:type="dxa"/>
            <w:gridSpan w:val="3"/>
          </w:tcPr>
          <w:p w14:paraId="0BFD0F62" w14:textId="77777777" w:rsidR="00C27092" w:rsidRPr="00C27092" w:rsidRDefault="009454FC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color w:val="000000" w:themeColor="text1"/>
                  <w:sz w:val="20"/>
                  <w:szCs w:val="20"/>
                  <w:rtl/>
                </w:rPr>
                <w:id w:val="-67673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hAnsi="Segoe UI Symbol" w:cs="Segoe UI Symbol" w:hint="cs"/>
                    <w:color w:val="000000" w:themeColor="text1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نعم                                             </w:t>
            </w:r>
          </w:p>
          <w:p w14:paraId="0643E67E" w14:textId="77777777" w:rsidR="00C27092" w:rsidRPr="00C27092" w:rsidRDefault="00C27092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هل كشف الرواتب مطابق لعدد الموظفين الوارد في شهادة التأمينات الاجتماعية؟</w:t>
            </w:r>
          </w:p>
          <w:p w14:paraId="75EE129D" w14:textId="77777777" w:rsidR="00C27092" w:rsidRPr="00C27092" w:rsidRDefault="009454FC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color w:val="000000" w:themeColor="text1"/>
                  <w:sz w:val="20"/>
                  <w:szCs w:val="20"/>
                  <w:rtl/>
                </w:rPr>
                <w:id w:val="-200628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hAnsi="Segoe UI Symbol" w:cs="Segoe UI Symbol" w:hint="cs"/>
                    <w:color w:val="000000" w:themeColor="text1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نعم                                                                                                               </w:t>
            </w:r>
            <w:sdt>
              <w:sdtPr>
                <w:rPr>
                  <w:rFonts w:ascii="Madani Arabic" w:hAnsi="Madani Arabic" w:cs="Madani Arabic"/>
                  <w:color w:val="000000" w:themeColor="text1"/>
                  <w:sz w:val="20"/>
                  <w:szCs w:val="20"/>
                  <w:rtl/>
                </w:rPr>
                <w:id w:val="-164341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hAnsi="Segoe UI Symbol" w:cs="Segoe UI Symbol" w:hint="cs"/>
                    <w:color w:val="000000" w:themeColor="text1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   لا</w:t>
            </w:r>
          </w:p>
          <w:p w14:paraId="494CFCA2" w14:textId="77777777" w:rsidR="00C27092" w:rsidRPr="00C27092" w:rsidRDefault="00C27092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في حال عدم المطابقة يتم ذكر الأسباب:</w:t>
            </w:r>
          </w:p>
          <w:p w14:paraId="2984A666" w14:textId="77777777" w:rsidR="00C27092" w:rsidRPr="00C27092" w:rsidRDefault="00C27092" w:rsidP="00C27092">
            <w:pPr>
              <w:tabs>
                <w:tab w:val="left" w:pos="6210"/>
                <w:tab w:val="right" w:pos="6583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</w:p>
          <w:p w14:paraId="00D9A808" w14:textId="60F05ED6" w:rsidR="00C27092" w:rsidRPr="00C27092" w:rsidRDefault="00C27092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ab/>
            </w:r>
          </w:p>
        </w:tc>
      </w:tr>
      <w:tr w:rsidR="00C27092" w:rsidRPr="00DE604F" w14:paraId="2F1B18F7" w14:textId="77777777" w:rsidTr="007E1A8D">
        <w:trPr>
          <w:trHeight w:val="1750"/>
        </w:trPr>
        <w:tc>
          <w:tcPr>
            <w:tcW w:w="2614" w:type="dxa"/>
            <w:shd w:val="clear" w:color="auto" w:fill="E0FFC8"/>
          </w:tcPr>
          <w:p w14:paraId="31D393EE" w14:textId="00731209" w:rsidR="00C27092" w:rsidRPr="00C27092" w:rsidRDefault="00C27092" w:rsidP="00227CD2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إرفاق كشف بالعمولات المدفوعة عن آخر ثلاثة أشهر لجميع العاملين بالشركة </w:t>
            </w:r>
          </w:p>
        </w:tc>
        <w:tc>
          <w:tcPr>
            <w:tcW w:w="7842" w:type="dxa"/>
            <w:gridSpan w:val="3"/>
          </w:tcPr>
          <w:p w14:paraId="59879206" w14:textId="77777777" w:rsidR="00C27092" w:rsidRPr="00C27092" w:rsidRDefault="009454FC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color w:val="000000" w:themeColor="text1"/>
                  <w:sz w:val="20"/>
                  <w:szCs w:val="20"/>
                  <w:rtl/>
                </w:rPr>
                <w:id w:val="-51406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hAnsi="Segoe UI Symbol" w:cs="Segoe UI Symbol" w:hint="cs"/>
                    <w:color w:val="000000" w:themeColor="text1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نعم                                                                                                                </w:t>
            </w:r>
            <w:sdt>
              <w:sdtPr>
                <w:rPr>
                  <w:rFonts w:ascii="Madani Arabic" w:hAnsi="Madani Arabic" w:cs="Madani Arabic"/>
                  <w:color w:val="000000" w:themeColor="text1"/>
                  <w:sz w:val="20"/>
                  <w:szCs w:val="20"/>
                  <w:rtl/>
                </w:rPr>
                <w:id w:val="209365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hAnsi="Segoe UI Symbol" w:cs="Segoe UI Symbol" w:hint="cs"/>
                    <w:color w:val="000000" w:themeColor="text1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لا</w:t>
            </w:r>
          </w:p>
          <w:p w14:paraId="40F9D735" w14:textId="77777777" w:rsidR="00C27092" w:rsidRPr="00C27092" w:rsidRDefault="00C27092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في حال عدم وجود عمولات يتم ذكر الأسباب:</w:t>
            </w:r>
          </w:p>
          <w:p w14:paraId="4BC1E831" w14:textId="77777777" w:rsidR="00C27092" w:rsidRPr="00C27092" w:rsidRDefault="00C27092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</w:rPr>
            </w:pPr>
          </w:p>
          <w:p w14:paraId="1CDEEC47" w14:textId="68F574C4" w:rsidR="00C27092" w:rsidRPr="00C27092" w:rsidRDefault="00C27092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                   </w:t>
            </w:r>
          </w:p>
        </w:tc>
      </w:tr>
      <w:tr w:rsidR="00C27092" w:rsidRPr="00DE604F" w14:paraId="09C88E27" w14:textId="77777777" w:rsidTr="00A433A9">
        <w:tc>
          <w:tcPr>
            <w:tcW w:w="2614" w:type="dxa"/>
            <w:shd w:val="clear" w:color="auto" w:fill="E0FFC8"/>
          </w:tcPr>
          <w:p w14:paraId="39F393D5" w14:textId="250E8AA6" w:rsidR="00C27092" w:rsidRPr="00DE604F" w:rsidRDefault="00C27092" w:rsidP="002B7EA7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تعبئة الملحق رقم (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  <w:lang w:bidi="fa-IR"/>
              </w:rPr>
              <w:t xml:space="preserve">۲) 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المتضمن أسماء الموظفين ومناصبهم</w:t>
            </w:r>
          </w:p>
        </w:tc>
        <w:tc>
          <w:tcPr>
            <w:tcW w:w="7842" w:type="dxa"/>
            <w:gridSpan w:val="3"/>
          </w:tcPr>
          <w:p w14:paraId="25AA1A88" w14:textId="7116B691" w:rsidR="00C27092" w:rsidRPr="00DE604F" w:rsidRDefault="009454FC" w:rsidP="00C27092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50979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</w:t>
            </w:r>
            <w:r w:rsidR="00C27092">
              <w:rPr>
                <w:rFonts w:ascii="Madani Arabic" w:hAnsi="Madani Arabic" w:cs="Madani Arabic" w:hint="cs"/>
                <w:sz w:val="20"/>
                <w:szCs w:val="20"/>
                <w:rtl/>
              </w:rPr>
              <w:t>نعم</w:t>
            </w:r>
            <w:r w:rsidR="00C27092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                         </w:t>
            </w:r>
          </w:p>
        </w:tc>
      </w:tr>
    </w:tbl>
    <w:p w14:paraId="576BBFA2" w14:textId="4A79BFCD" w:rsidR="00EB4B57" w:rsidRPr="00DE604F" w:rsidRDefault="00EB4B57" w:rsidP="00E445DA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p w14:paraId="3BBFE773" w14:textId="77777777" w:rsidR="00EB4B57" w:rsidRPr="00DE604F" w:rsidRDefault="00EB4B57">
      <w:pPr>
        <w:rPr>
          <w:rFonts w:ascii="Madani Arabic" w:hAnsi="Madani Arabic" w:cs="Madani Arabic"/>
          <w:sz w:val="20"/>
          <w:szCs w:val="20"/>
          <w:rtl/>
        </w:rPr>
      </w:pPr>
      <w:r w:rsidRPr="00DE604F">
        <w:rPr>
          <w:rFonts w:ascii="Madani Arabic" w:hAnsi="Madani Arabic" w:cs="Madani Arabic"/>
          <w:sz w:val="20"/>
          <w:szCs w:val="20"/>
          <w:rtl/>
        </w:rPr>
        <w:br w:type="page"/>
      </w:r>
    </w:p>
    <w:p w14:paraId="547FEB7B" w14:textId="77777777" w:rsidR="00BC5E21" w:rsidRPr="00DE604F" w:rsidRDefault="00BC5E21" w:rsidP="00E445DA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p w14:paraId="5D75B2EA" w14:textId="77777777" w:rsidR="00EB4B57" w:rsidRPr="00DE604F" w:rsidRDefault="00EB4B57" w:rsidP="00EB4B57">
      <w:pPr>
        <w:pStyle w:val="PlainText"/>
        <w:bidi/>
        <w:rPr>
          <w:rFonts w:ascii="Madani Arabic" w:hAnsi="Madani Arabic" w:cs="Madani Arabic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76"/>
        <w:gridCol w:w="1980"/>
        <w:gridCol w:w="2160"/>
        <w:gridCol w:w="1890"/>
        <w:gridCol w:w="1350"/>
      </w:tblGrid>
      <w:tr w:rsidR="002E1658" w:rsidRPr="00DE604F" w14:paraId="663A7617" w14:textId="77777777" w:rsidTr="005B06A0">
        <w:tc>
          <w:tcPr>
            <w:tcW w:w="10456" w:type="dxa"/>
            <w:gridSpan w:val="5"/>
            <w:shd w:val="clear" w:color="auto" w:fill="E0FFC8"/>
            <w:vAlign w:val="center"/>
          </w:tcPr>
          <w:p w14:paraId="74867B70" w14:textId="2043D04B" w:rsidR="002E1658" w:rsidRPr="00DE604F" w:rsidRDefault="002E1658" w:rsidP="002E1658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(هـ) خطة التوظيف في الشركة خلال الأعوام القادمة</w:t>
            </w:r>
          </w:p>
        </w:tc>
      </w:tr>
      <w:tr w:rsidR="0038319E" w:rsidRPr="00DE604F" w14:paraId="6772DD1D" w14:textId="77777777" w:rsidTr="00227CD2">
        <w:tc>
          <w:tcPr>
            <w:tcW w:w="3076" w:type="dxa"/>
            <w:shd w:val="clear" w:color="auto" w:fill="auto"/>
          </w:tcPr>
          <w:p w14:paraId="6BD13AAD" w14:textId="029447D0" w:rsidR="0038319E" w:rsidRPr="00DE604F" w:rsidRDefault="0038319E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E0FFC8"/>
          </w:tcPr>
          <w:p w14:paraId="54C4F562" w14:textId="32856361" w:rsidR="0038319E" w:rsidRPr="00DE604F" w:rsidRDefault="0038319E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الأول</w:t>
            </w:r>
          </w:p>
        </w:tc>
        <w:tc>
          <w:tcPr>
            <w:tcW w:w="2160" w:type="dxa"/>
            <w:shd w:val="clear" w:color="auto" w:fill="E0FFC8"/>
          </w:tcPr>
          <w:p w14:paraId="2306983B" w14:textId="0B023A66" w:rsidR="0038319E" w:rsidRPr="00DE604F" w:rsidRDefault="0038319E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الثاني</w:t>
            </w:r>
          </w:p>
        </w:tc>
        <w:tc>
          <w:tcPr>
            <w:tcW w:w="1890" w:type="dxa"/>
            <w:shd w:val="clear" w:color="auto" w:fill="E0FFC8"/>
          </w:tcPr>
          <w:p w14:paraId="4F0ACAED" w14:textId="71F0C85F" w:rsidR="0038319E" w:rsidRPr="00DE604F" w:rsidRDefault="0038319E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الثالث</w:t>
            </w:r>
          </w:p>
        </w:tc>
        <w:tc>
          <w:tcPr>
            <w:tcW w:w="1350" w:type="dxa"/>
            <w:shd w:val="clear" w:color="auto" w:fill="E0FFC8"/>
          </w:tcPr>
          <w:p w14:paraId="6C17C87A" w14:textId="2D6D6C1F" w:rsidR="0038319E" w:rsidRPr="00DE604F" w:rsidRDefault="0038319E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رقم الصفحة</w:t>
            </w:r>
          </w:p>
        </w:tc>
      </w:tr>
      <w:tr w:rsidR="00A9330A" w:rsidRPr="00DE604F" w14:paraId="4F5F6738" w14:textId="77777777" w:rsidTr="005B06A0">
        <w:tc>
          <w:tcPr>
            <w:tcW w:w="3076" w:type="dxa"/>
            <w:shd w:val="clear" w:color="auto" w:fill="E0FFC8"/>
          </w:tcPr>
          <w:p w14:paraId="3C9997D9" w14:textId="5B92BFF3" w:rsidR="00A9330A" w:rsidRPr="00DE604F" w:rsidRDefault="00A9330A" w:rsidP="00FF7156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مجموع عدد الموظفين السعوديين المتوقع</w:t>
            </w:r>
          </w:p>
        </w:tc>
        <w:tc>
          <w:tcPr>
            <w:tcW w:w="1980" w:type="dxa"/>
          </w:tcPr>
          <w:p w14:paraId="6B633267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579179B3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02F6B19B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14:paraId="4D083829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9330A" w:rsidRPr="00DE604F" w14:paraId="5ABE9EDD" w14:textId="77777777" w:rsidTr="005B06A0">
        <w:tc>
          <w:tcPr>
            <w:tcW w:w="3076" w:type="dxa"/>
            <w:shd w:val="clear" w:color="auto" w:fill="E0FFC8"/>
          </w:tcPr>
          <w:p w14:paraId="1A07B686" w14:textId="27DAC64A" w:rsidR="00A9330A" w:rsidRPr="00DE604F" w:rsidRDefault="00A9330A" w:rsidP="00FF7156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مجموع عدد الموظفين غير السعوديين المتوقع</w:t>
            </w:r>
          </w:p>
        </w:tc>
        <w:tc>
          <w:tcPr>
            <w:tcW w:w="1980" w:type="dxa"/>
          </w:tcPr>
          <w:p w14:paraId="34F1EABA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3FC6B651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454D059C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14:paraId="36DD16C0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9330A" w:rsidRPr="00DE604F" w14:paraId="484EDEB1" w14:textId="77777777" w:rsidTr="005B06A0">
        <w:tc>
          <w:tcPr>
            <w:tcW w:w="3076" w:type="dxa"/>
            <w:shd w:val="clear" w:color="auto" w:fill="E0FFC8"/>
          </w:tcPr>
          <w:p w14:paraId="5DE15954" w14:textId="0EF5C5C6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الإجمالي</w:t>
            </w:r>
          </w:p>
        </w:tc>
        <w:tc>
          <w:tcPr>
            <w:tcW w:w="1980" w:type="dxa"/>
          </w:tcPr>
          <w:p w14:paraId="292CCB93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368A9AFF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7E69053F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14:paraId="1DFB2F36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9330A" w:rsidRPr="00DE604F" w14:paraId="2B1839D4" w14:textId="77777777" w:rsidTr="005B06A0">
        <w:tc>
          <w:tcPr>
            <w:tcW w:w="3076" w:type="dxa"/>
            <w:shd w:val="clear" w:color="auto" w:fill="E0FFC8"/>
          </w:tcPr>
          <w:p w14:paraId="14C20F5C" w14:textId="463B7BBB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نسبة </w:t>
            </w:r>
            <w:r w:rsidR="0038319E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التوطين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المتوقعة</w:t>
            </w:r>
          </w:p>
        </w:tc>
        <w:tc>
          <w:tcPr>
            <w:tcW w:w="1980" w:type="dxa"/>
          </w:tcPr>
          <w:p w14:paraId="73D3F4D7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2564D3B1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281A033F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14:paraId="08FB487B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9330A" w:rsidRPr="00DE604F" w14:paraId="0114F495" w14:textId="77777777" w:rsidTr="005B06A0">
        <w:tc>
          <w:tcPr>
            <w:tcW w:w="3076" w:type="dxa"/>
            <w:shd w:val="clear" w:color="auto" w:fill="E0FFC8"/>
          </w:tcPr>
          <w:p w14:paraId="5B6F34C2" w14:textId="055BA2D1" w:rsidR="00A9330A" w:rsidRPr="00DE604F" w:rsidRDefault="00A9330A" w:rsidP="002B7EA7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نسبة </w:t>
            </w:r>
            <w:r w:rsidR="0038319E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التوطين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المتوقعة في المناصب العليا</w:t>
            </w:r>
          </w:p>
        </w:tc>
        <w:tc>
          <w:tcPr>
            <w:tcW w:w="1980" w:type="dxa"/>
          </w:tcPr>
          <w:p w14:paraId="5447DFE6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64656A32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21A7F2BB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14:paraId="4317BF5C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545DD4" w:rsidRPr="00DE604F" w14:paraId="43E70776" w14:textId="77777777" w:rsidTr="005B06A0">
        <w:tc>
          <w:tcPr>
            <w:tcW w:w="3076" w:type="dxa"/>
            <w:shd w:val="clear" w:color="auto" w:fill="E0FFC8"/>
          </w:tcPr>
          <w:p w14:paraId="1BF7A889" w14:textId="657C821E" w:rsidR="00545DD4" w:rsidRPr="00DE604F" w:rsidRDefault="00545DD4" w:rsidP="002B7EA7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تقديم خطط إحلال للمناصب القيادية على </w:t>
            </w:r>
            <w:r w:rsidR="0038319E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ألا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تتجاوز عام واحد بحد أقصى</w:t>
            </w:r>
          </w:p>
        </w:tc>
        <w:tc>
          <w:tcPr>
            <w:tcW w:w="6030" w:type="dxa"/>
            <w:gridSpan w:val="3"/>
          </w:tcPr>
          <w:p w14:paraId="0F561177" w14:textId="6F740B3D" w:rsidR="00545DD4" w:rsidRPr="00DE604F" w:rsidRDefault="009454FC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79749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19E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38319E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</w:t>
            </w:r>
            <w:r w:rsidR="00545DD4"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نعم</w:t>
            </w:r>
          </w:p>
        </w:tc>
        <w:tc>
          <w:tcPr>
            <w:tcW w:w="1350" w:type="dxa"/>
          </w:tcPr>
          <w:p w14:paraId="73E8C553" w14:textId="77777777" w:rsidR="00545DD4" w:rsidRPr="00DE604F" w:rsidRDefault="00545DD4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58D83A69" w14:textId="25740967" w:rsidR="00BC5E21" w:rsidRPr="00DE604F" w:rsidRDefault="00BC5E21" w:rsidP="00E445DA">
      <w:pPr>
        <w:pStyle w:val="PlainText"/>
        <w:bidi/>
        <w:rPr>
          <w:rFonts w:ascii="Madani Arabic" w:hAnsi="Madani Arabic" w:cs="Madani Arabic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21"/>
        <w:gridCol w:w="1132"/>
        <w:gridCol w:w="929"/>
        <w:gridCol w:w="1132"/>
        <w:gridCol w:w="1011"/>
        <w:gridCol w:w="1132"/>
        <w:gridCol w:w="887"/>
        <w:gridCol w:w="1312"/>
      </w:tblGrid>
      <w:tr w:rsidR="00F45C18" w:rsidRPr="00DE604F" w14:paraId="05E1AD4E" w14:textId="77777777" w:rsidTr="009C41E8">
        <w:tc>
          <w:tcPr>
            <w:tcW w:w="10456" w:type="dxa"/>
            <w:gridSpan w:val="8"/>
            <w:shd w:val="clear" w:color="auto" w:fill="E0FFC8"/>
            <w:vAlign w:val="center"/>
          </w:tcPr>
          <w:p w14:paraId="7F83FF2F" w14:textId="0B58FA5E" w:rsidR="00F45C18" w:rsidRPr="00DE604F" w:rsidRDefault="00F45C18" w:rsidP="00836520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(و) خطة التدريب والتأهيل</w:t>
            </w:r>
          </w:p>
        </w:tc>
      </w:tr>
      <w:tr w:rsidR="0038319E" w:rsidRPr="00DE604F" w14:paraId="231BFA69" w14:textId="77777777" w:rsidTr="00227CD2">
        <w:tc>
          <w:tcPr>
            <w:tcW w:w="2921" w:type="dxa"/>
            <w:shd w:val="clear" w:color="auto" w:fill="auto"/>
          </w:tcPr>
          <w:p w14:paraId="621C2CC8" w14:textId="54EC26AB" w:rsidR="0038319E" w:rsidRPr="00DE604F" w:rsidRDefault="0038319E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061" w:type="dxa"/>
            <w:gridSpan w:val="2"/>
            <w:shd w:val="clear" w:color="auto" w:fill="E0FFC8"/>
          </w:tcPr>
          <w:p w14:paraId="6DEEDC21" w14:textId="77777777" w:rsidR="0038319E" w:rsidRPr="00DE604F" w:rsidRDefault="0038319E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الأول</w:t>
            </w:r>
          </w:p>
        </w:tc>
        <w:tc>
          <w:tcPr>
            <w:tcW w:w="2143" w:type="dxa"/>
            <w:gridSpan w:val="2"/>
            <w:shd w:val="clear" w:color="auto" w:fill="E0FFC8"/>
          </w:tcPr>
          <w:p w14:paraId="7F7FD845" w14:textId="77777777" w:rsidR="0038319E" w:rsidRPr="00DE604F" w:rsidRDefault="0038319E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الثاني</w:t>
            </w:r>
          </w:p>
        </w:tc>
        <w:tc>
          <w:tcPr>
            <w:tcW w:w="2019" w:type="dxa"/>
            <w:gridSpan w:val="2"/>
            <w:shd w:val="clear" w:color="auto" w:fill="E0FFC8"/>
          </w:tcPr>
          <w:p w14:paraId="6698B9B0" w14:textId="77777777" w:rsidR="0038319E" w:rsidRPr="00DE604F" w:rsidRDefault="0038319E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الثالث</w:t>
            </w:r>
          </w:p>
        </w:tc>
        <w:tc>
          <w:tcPr>
            <w:tcW w:w="1312" w:type="dxa"/>
            <w:shd w:val="clear" w:color="auto" w:fill="E0FFC8"/>
          </w:tcPr>
          <w:p w14:paraId="0C188110" w14:textId="77777777" w:rsidR="0038319E" w:rsidRPr="00DE604F" w:rsidRDefault="0038319E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رقم الصفحة</w:t>
            </w:r>
          </w:p>
        </w:tc>
      </w:tr>
      <w:tr w:rsidR="00F45C18" w:rsidRPr="00DE604F" w14:paraId="1DD7E7DC" w14:textId="77777777" w:rsidTr="0038319E">
        <w:tc>
          <w:tcPr>
            <w:tcW w:w="2921" w:type="dxa"/>
            <w:shd w:val="clear" w:color="auto" w:fill="E0FFC8"/>
          </w:tcPr>
          <w:p w14:paraId="03625F72" w14:textId="71E16A7E" w:rsidR="00F45C18" w:rsidRPr="00DE604F" w:rsidRDefault="00184A8C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ميزانية التدريب</w:t>
            </w:r>
          </w:p>
        </w:tc>
        <w:tc>
          <w:tcPr>
            <w:tcW w:w="2061" w:type="dxa"/>
            <w:gridSpan w:val="2"/>
          </w:tcPr>
          <w:p w14:paraId="6FF44EF6" w14:textId="77777777" w:rsidR="00F45C18" w:rsidRPr="00DE604F" w:rsidRDefault="00F45C18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43" w:type="dxa"/>
            <w:gridSpan w:val="2"/>
          </w:tcPr>
          <w:p w14:paraId="0A861634" w14:textId="77777777" w:rsidR="00F45C18" w:rsidRPr="00DE604F" w:rsidRDefault="00F45C18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019" w:type="dxa"/>
            <w:gridSpan w:val="2"/>
          </w:tcPr>
          <w:p w14:paraId="550E6C7B" w14:textId="77777777" w:rsidR="00F45C18" w:rsidRPr="00DE604F" w:rsidRDefault="00F45C18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12" w:type="dxa"/>
          </w:tcPr>
          <w:p w14:paraId="25648F3D" w14:textId="77777777" w:rsidR="00F45C18" w:rsidRPr="00DE604F" w:rsidRDefault="00F45C18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373074" w:rsidRPr="00DE604F" w14:paraId="67467C71" w14:textId="77777777" w:rsidTr="0038319E">
        <w:trPr>
          <w:trHeight w:val="548"/>
        </w:trPr>
        <w:tc>
          <w:tcPr>
            <w:tcW w:w="2921" w:type="dxa"/>
            <w:vMerge w:val="restart"/>
            <w:shd w:val="clear" w:color="auto" w:fill="E0FFC8"/>
          </w:tcPr>
          <w:p w14:paraId="7438B35C" w14:textId="77777777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عدد الموظفين المزمع تدريهم</w:t>
            </w:r>
          </w:p>
          <w:p w14:paraId="46F5E99B" w14:textId="3E45C83C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u w:val="single"/>
                <w:rtl/>
              </w:rPr>
            </w:pPr>
            <w:r w:rsidRPr="00DE604F">
              <w:rPr>
                <w:rFonts w:ascii="Madani Arabic" w:hAnsi="Madani Arabic" w:cs="Madani Arabic"/>
                <w:color w:val="FF0000"/>
                <w:sz w:val="20"/>
                <w:szCs w:val="20"/>
                <w:u w:val="single"/>
                <w:rtl/>
              </w:rPr>
              <w:t>* يجب أن يشـــمــل تـدريـب الموظفين السعوديين</w:t>
            </w:r>
          </w:p>
        </w:tc>
        <w:tc>
          <w:tcPr>
            <w:tcW w:w="1132" w:type="dxa"/>
          </w:tcPr>
          <w:p w14:paraId="45F2DD9A" w14:textId="0DF0128A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سعودي</w:t>
            </w:r>
          </w:p>
        </w:tc>
        <w:tc>
          <w:tcPr>
            <w:tcW w:w="929" w:type="dxa"/>
          </w:tcPr>
          <w:p w14:paraId="630FC13D" w14:textId="3A901E9A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132" w:type="dxa"/>
          </w:tcPr>
          <w:p w14:paraId="2E8FE9A5" w14:textId="40E26F55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سعودي</w:t>
            </w:r>
          </w:p>
        </w:tc>
        <w:tc>
          <w:tcPr>
            <w:tcW w:w="1011" w:type="dxa"/>
          </w:tcPr>
          <w:p w14:paraId="6E752A82" w14:textId="5ACABBB5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132" w:type="dxa"/>
          </w:tcPr>
          <w:p w14:paraId="69113A40" w14:textId="75970324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سعودي</w:t>
            </w:r>
          </w:p>
        </w:tc>
        <w:tc>
          <w:tcPr>
            <w:tcW w:w="887" w:type="dxa"/>
          </w:tcPr>
          <w:p w14:paraId="1FECA5E7" w14:textId="41EAD59A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12" w:type="dxa"/>
          </w:tcPr>
          <w:p w14:paraId="54A55F51" w14:textId="77777777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373074" w:rsidRPr="00DE604F" w14:paraId="07503600" w14:textId="77777777" w:rsidTr="0038319E">
        <w:tc>
          <w:tcPr>
            <w:tcW w:w="2921" w:type="dxa"/>
            <w:vMerge/>
            <w:shd w:val="clear" w:color="auto" w:fill="E0FFC8"/>
          </w:tcPr>
          <w:p w14:paraId="581E8702" w14:textId="77777777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32" w:type="dxa"/>
          </w:tcPr>
          <w:p w14:paraId="1AB205AB" w14:textId="4E03F99F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غير السعوديين</w:t>
            </w:r>
          </w:p>
        </w:tc>
        <w:tc>
          <w:tcPr>
            <w:tcW w:w="929" w:type="dxa"/>
          </w:tcPr>
          <w:p w14:paraId="262E3BE8" w14:textId="291B6302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132" w:type="dxa"/>
          </w:tcPr>
          <w:p w14:paraId="4FFA9248" w14:textId="49D5D410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غير السعوديين</w:t>
            </w:r>
          </w:p>
        </w:tc>
        <w:tc>
          <w:tcPr>
            <w:tcW w:w="1011" w:type="dxa"/>
          </w:tcPr>
          <w:p w14:paraId="56BD0780" w14:textId="39E2E1BB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132" w:type="dxa"/>
          </w:tcPr>
          <w:p w14:paraId="2A23FE98" w14:textId="3D6069D7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غير السعوديين</w:t>
            </w:r>
          </w:p>
        </w:tc>
        <w:tc>
          <w:tcPr>
            <w:tcW w:w="887" w:type="dxa"/>
          </w:tcPr>
          <w:p w14:paraId="2CD599A2" w14:textId="443115F4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12" w:type="dxa"/>
          </w:tcPr>
          <w:p w14:paraId="1973B76B" w14:textId="77777777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7421D2" w:rsidRPr="00DE604F" w14:paraId="6906A680" w14:textId="77777777" w:rsidTr="00A66451">
        <w:tc>
          <w:tcPr>
            <w:tcW w:w="2921" w:type="dxa"/>
            <w:shd w:val="clear" w:color="auto" w:fill="E0FFC8"/>
          </w:tcPr>
          <w:p w14:paraId="15683D29" w14:textId="7B0621C3" w:rsidR="007421D2" w:rsidRPr="00DE604F" w:rsidRDefault="007421D2" w:rsidP="00FF7156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7421D2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 xml:space="preserve">تم </w:t>
            </w:r>
            <w:r w:rsidRPr="007421D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تعبئة الملحق رقم (3) </w:t>
            </w:r>
            <w:r w:rsidR="00FF7156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بتضمين</w:t>
            </w:r>
            <w:r w:rsidRPr="007421D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FF7156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أسماء</w:t>
            </w:r>
            <w:r w:rsidRPr="007421D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الموظفين السعوديين المشمولين في خطة  التدريب أو المسمى الوظيفي بدلاً عنه</w:t>
            </w:r>
          </w:p>
        </w:tc>
        <w:tc>
          <w:tcPr>
            <w:tcW w:w="7535" w:type="dxa"/>
            <w:gridSpan w:val="7"/>
          </w:tcPr>
          <w:p w14:paraId="57EAAE15" w14:textId="77777777" w:rsidR="00C27092" w:rsidRDefault="009454FC" w:rsidP="007421D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67660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>
                  <w:rPr>
                    <w:rFonts w:ascii="MS Gothic" w:eastAsia="MS Gothic" w:hAnsi="MS Gothic" w:cs="Madani Arab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7421D2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    </w:t>
            </w:r>
          </w:p>
          <w:p w14:paraId="3B4F373B" w14:textId="79D7A12E" w:rsidR="007421D2" w:rsidRPr="00DE604F" w:rsidRDefault="00C27092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175832">
              <w:rPr>
                <w:rFonts w:ascii="Madani Arabic" w:eastAsia="Sakkal Majalla" w:hAnsi="Madani Arabic" w:cs="Madani Arabic"/>
                <w:color w:val="FF0000"/>
                <w:sz w:val="18"/>
                <w:szCs w:val="18"/>
                <w:rtl/>
              </w:rPr>
              <w:t>يجب على الشركة تقديم خطة</w:t>
            </w:r>
            <w:r>
              <w:rPr>
                <w:rFonts w:ascii="Madani Arabic" w:eastAsia="Sakkal Majalla" w:hAnsi="Madani Arabic" w:cs="Madani Arabic" w:hint="cs"/>
                <w:color w:val="FF0000"/>
                <w:sz w:val="18"/>
                <w:szCs w:val="18"/>
                <w:rtl/>
              </w:rPr>
              <w:t xml:space="preserve"> بدورات تدريبية فنية</w:t>
            </w:r>
            <w:r w:rsidRPr="00175832">
              <w:rPr>
                <w:rFonts w:ascii="Madani Arabic" w:eastAsia="Sakkal Majalla" w:hAnsi="Madani Arabic" w:cs="Madani Arabic"/>
                <w:color w:val="FF0000"/>
                <w:sz w:val="18"/>
                <w:szCs w:val="18"/>
                <w:rtl/>
              </w:rPr>
              <w:t xml:space="preserve"> تتضمن تأهيل الموظفين بالأنشطة المتعلقة بأعمال التأمين</w:t>
            </w:r>
            <w:r>
              <w:rPr>
                <w:rFonts w:ascii="Madani Arabic" w:eastAsia="Sakkal Majalla" w:hAnsi="Madani Arabic" w:cs="Madani Arabic" w:hint="cs"/>
                <w:color w:val="FF0000"/>
                <w:sz w:val="18"/>
                <w:szCs w:val="18"/>
                <w:rtl/>
              </w:rPr>
              <w:t xml:space="preserve"> أو بحسب الأدوار المناطة بكل موظف</w:t>
            </w:r>
            <w:r w:rsidRPr="00175832">
              <w:rPr>
                <w:rFonts w:ascii="Madani Arabic" w:eastAsia="Sakkal Majalla" w:hAnsi="Madani Arabic" w:cs="Madani Arabic"/>
                <w:color w:val="FF0000"/>
                <w:sz w:val="18"/>
                <w:szCs w:val="18"/>
                <w:rtl/>
              </w:rPr>
              <w:t>.</w:t>
            </w:r>
            <w:r w:rsidR="007421D2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</w:t>
            </w:r>
          </w:p>
        </w:tc>
      </w:tr>
      <w:tr w:rsidR="0038319E" w:rsidRPr="00DE604F" w14:paraId="6F513479" w14:textId="77777777" w:rsidTr="00406F8C">
        <w:tc>
          <w:tcPr>
            <w:tcW w:w="2921" w:type="dxa"/>
            <w:shd w:val="clear" w:color="auto" w:fill="E0FFC8"/>
          </w:tcPr>
          <w:p w14:paraId="2298F4C2" w14:textId="1956F886" w:rsidR="0038319E" w:rsidRPr="00DE604F" w:rsidRDefault="0038319E" w:rsidP="00FF7156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7421D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هل التزمت الشركة بخطة العمل السابقة بشكل كامل وعلى الأخص خطة التدريب والتأهيل ؟</w:t>
            </w:r>
          </w:p>
        </w:tc>
        <w:tc>
          <w:tcPr>
            <w:tcW w:w="7535" w:type="dxa"/>
            <w:gridSpan w:val="7"/>
          </w:tcPr>
          <w:p w14:paraId="1CF1EA2D" w14:textId="77777777" w:rsidR="007421D2" w:rsidRPr="00920D95" w:rsidRDefault="009454FC" w:rsidP="007421D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7258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1D2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7421D2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                                                                                                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69375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1D2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7421D2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لا</w:t>
            </w:r>
          </w:p>
          <w:p w14:paraId="3FB7C02D" w14:textId="77777777" w:rsidR="007421D2" w:rsidRPr="00920D95" w:rsidRDefault="007421D2" w:rsidP="007421D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>في حال الإجابة ب (لا) يتم ذكر الأسباب:</w:t>
            </w:r>
          </w:p>
          <w:p w14:paraId="5C75461C" w14:textId="77777777" w:rsidR="0038319E" w:rsidRDefault="0038319E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  <w:p w14:paraId="22F6C0DA" w14:textId="56AD968B" w:rsidR="00227CD2" w:rsidRPr="00DE604F" w:rsidRDefault="00227CD2" w:rsidP="00227CD2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1709DB" w:rsidRPr="00DE604F" w14:paraId="50B8D8A4" w14:textId="77777777" w:rsidTr="001709DB">
        <w:tc>
          <w:tcPr>
            <w:tcW w:w="10456" w:type="dxa"/>
            <w:gridSpan w:val="8"/>
            <w:shd w:val="clear" w:color="auto" w:fill="FFFFFF" w:themeFill="background1"/>
          </w:tcPr>
          <w:p w14:paraId="4EEC3ADB" w14:textId="02C14706" w:rsidR="001709DB" w:rsidRPr="001709DB" w:rsidRDefault="001709DB" w:rsidP="001709DB">
            <w:pPr>
              <w:pStyle w:val="ListParagraph"/>
              <w:numPr>
                <w:ilvl w:val="0"/>
                <w:numId w:val="3"/>
              </w:numPr>
              <w:tabs>
                <w:tab w:val="right" w:pos="850"/>
              </w:tabs>
              <w:bidi/>
              <w:spacing w:line="276" w:lineRule="auto"/>
              <w:rPr>
                <w:rFonts w:ascii="Madani Arabic" w:eastAsia="Sakkal Majalla" w:hAnsi="Madani Arabic" w:cs="Madani Arabic"/>
                <w:color w:val="FF0000"/>
                <w:sz w:val="20"/>
                <w:szCs w:val="20"/>
              </w:rPr>
            </w:pPr>
            <w:r w:rsidRPr="001709DB">
              <w:rPr>
                <w:rFonts w:ascii="Madani Arabic" w:eastAsia="Sakkal Majalla" w:hAnsi="Madani Arabic" w:cs="Madani Arabic"/>
                <w:color w:val="FF0000"/>
                <w:sz w:val="20"/>
                <w:szCs w:val="20"/>
                <w:rtl/>
              </w:rPr>
              <w:t>تشمل خطة التدريب جميع الموظفين السعوديين للثلاث سنوات القادمة</w:t>
            </w:r>
            <w:r w:rsidRPr="001709DB">
              <w:rPr>
                <w:rFonts w:ascii="Madani Arabic" w:eastAsia="Sakkal Majalla" w:hAnsi="Madani Arabic" w:cs="Madani Arabic" w:hint="cs"/>
                <w:color w:val="FF0000"/>
                <w:sz w:val="20"/>
                <w:szCs w:val="20"/>
                <w:rtl/>
              </w:rPr>
              <w:t>.</w:t>
            </w:r>
          </w:p>
          <w:p w14:paraId="579ACEDB" w14:textId="4BCE525F" w:rsidR="001709DB" w:rsidRPr="001709DB" w:rsidRDefault="001709DB" w:rsidP="001709DB">
            <w:pPr>
              <w:pStyle w:val="ListParagraph"/>
              <w:numPr>
                <w:ilvl w:val="0"/>
                <w:numId w:val="3"/>
              </w:numPr>
              <w:tabs>
                <w:tab w:val="right" w:pos="850"/>
              </w:tabs>
              <w:bidi/>
              <w:spacing w:line="276" w:lineRule="auto"/>
              <w:rPr>
                <w:rFonts w:ascii="Madani Arabic" w:eastAsia="Sakkal Majalla" w:hAnsi="Madani Arabic" w:cs="Madani Arabic"/>
                <w:color w:val="FF0000"/>
                <w:sz w:val="20"/>
                <w:szCs w:val="20"/>
              </w:rPr>
            </w:pPr>
            <w:r w:rsidRPr="001709DB">
              <w:rPr>
                <w:rFonts w:ascii="Madani Arabic" w:eastAsia="Sakkal Majalla" w:hAnsi="Madani Arabic" w:cs="Madani Arabic"/>
                <w:color w:val="FF0000"/>
                <w:sz w:val="20"/>
                <w:szCs w:val="20"/>
                <w:rtl/>
              </w:rPr>
              <w:t>تكون الدورات المقدمة للموظفين فنية لكل تخصص أو مسمى وظيفي</w:t>
            </w:r>
            <w:r w:rsidRPr="001709DB">
              <w:rPr>
                <w:rFonts w:ascii="Madani Arabic" w:eastAsia="Sakkal Majalla" w:hAnsi="Madani Arabic" w:cs="Madani Arabic" w:hint="cs"/>
                <w:color w:val="FF0000"/>
                <w:sz w:val="20"/>
                <w:szCs w:val="20"/>
                <w:rtl/>
              </w:rPr>
              <w:t>.</w:t>
            </w:r>
          </w:p>
          <w:p w14:paraId="0BDDA2BD" w14:textId="2477CA42" w:rsidR="001709DB" w:rsidRPr="001709DB" w:rsidRDefault="001709DB" w:rsidP="001709DB">
            <w:pPr>
              <w:pStyle w:val="ListParagraph"/>
              <w:numPr>
                <w:ilvl w:val="0"/>
                <w:numId w:val="3"/>
              </w:numPr>
              <w:tabs>
                <w:tab w:val="right" w:pos="850"/>
              </w:tabs>
              <w:bidi/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</w:pPr>
            <w:r w:rsidRPr="001709DB">
              <w:rPr>
                <w:rFonts w:ascii="Madani Arabic" w:eastAsia="Sakkal Majalla" w:hAnsi="Madani Arabic" w:cs="Madani Arabic"/>
                <w:color w:val="FF0000"/>
                <w:sz w:val="20"/>
                <w:szCs w:val="20"/>
                <w:rtl/>
              </w:rPr>
              <w:t>فصل خطة التدريب عن الدورات أو الشهادات الإلزامية من قبل هيئة التأمين</w:t>
            </w:r>
            <w:r w:rsidRPr="001709DB">
              <w:rPr>
                <w:rFonts w:ascii="Madani Arabic" w:eastAsia="Sakkal Majalla" w:hAnsi="Madani Arabic" w:cs="Madani Arabic" w:hint="cs"/>
                <w:color w:val="FF0000"/>
                <w:sz w:val="20"/>
                <w:szCs w:val="20"/>
                <w:rtl/>
              </w:rPr>
              <w:t>.</w:t>
            </w:r>
          </w:p>
        </w:tc>
      </w:tr>
    </w:tbl>
    <w:p w14:paraId="190D18D4" w14:textId="7564F8B4" w:rsidR="00EB4B57" w:rsidRPr="00DE604F" w:rsidRDefault="00EB4B57" w:rsidP="00A9330A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p w14:paraId="56B83F65" w14:textId="17280475" w:rsidR="00BC5E21" w:rsidRPr="00DE604F" w:rsidRDefault="00BC5E21" w:rsidP="001709DB">
      <w:pPr>
        <w:rPr>
          <w:rFonts w:ascii="Madani Arabic" w:hAnsi="Madani Arabic" w:cs="Madani Arabic"/>
          <w:sz w:val="20"/>
          <w:szCs w:val="20"/>
          <w:rtl/>
        </w:rPr>
      </w:pPr>
    </w:p>
    <w:p w14:paraId="610EDD20" w14:textId="77777777" w:rsidR="00EB4B57" w:rsidRPr="00DE604F" w:rsidRDefault="00EB4B57" w:rsidP="00EB4B57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p w14:paraId="232736E2" w14:textId="77777777" w:rsidR="00EB4B57" w:rsidRPr="00DE604F" w:rsidRDefault="00EB4B57" w:rsidP="00EB4B57">
      <w:pPr>
        <w:pStyle w:val="PlainText"/>
        <w:bidi/>
        <w:rPr>
          <w:rFonts w:ascii="Madani Arabic" w:hAnsi="Madani Arabic" w:cs="Madani Arabic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6"/>
        <w:gridCol w:w="2274"/>
        <w:gridCol w:w="3486"/>
      </w:tblGrid>
      <w:tr w:rsidR="00314D33" w:rsidRPr="00DE604F" w14:paraId="174BDC4D" w14:textId="77777777" w:rsidTr="009C41E8">
        <w:tc>
          <w:tcPr>
            <w:tcW w:w="10456" w:type="dxa"/>
            <w:gridSpan w:val="3"/>
            <w:shd w:val="clear" w:color="auto" w:fill="E0FFC8"/>
            <w:vAlign w:val="center"/>
          </w:tcPr>
          <w:p w14:paraId="6D4BFD93" w14:textId="6AA84F61" w:rsidR="00314D33" w:rsidRPr="00DE604F" w:rsidRDefault="00314D33" w:rsidP="00314D33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(ز) الشهادة العامة في أساسيات التأمين (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</w:rPr>
              <w:t>IFCE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)</w:t>
            </w:r>
          </w:p>
        </w:tc>
      </w:tr>
      <w:tr w:rsidR="00E81F2B" w:rsidRPr="00DE604F" w14:paraId="17BE1D52" w14:textId="77777777" w:rsidTr="009C41E8">
        <w:tc>
          <w:tcPr>
            <w:tcW w:w="4696" w:type="dxa"/>
            <w:shd w:val="clear" w:color="auto" w:fill="E0FFC8"/>
          </w:tcPr>
          <w:p w14:paraId="544F3F07" w14:textId="07E297FE" w:rsidR="00E81F2B" w:rsidRPr="00DE604F" w:rsidRDefault="00E81F2B" w:rsidP="00184A8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عدد الموظفين الحاصلين على الشهادة العامة في أساسيات التأمين (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</w:rPr>
              <w:t>IFCE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5760" w:type="dxa"/>
            <w:gridSpan w:val="2"/>
          </w:tcPr>
          <w:p w14:paraId="349A1FAE" w14:textId="77777777" w:rsidR="00E81F2B" w:rsidRPr="00DE604F" w:rsidRDefault="00E81F2B" w:rsidP="00184A8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</w:p>
        </w:tc>
      </w:tr>
      <w:tr w:rsidR="00B655E7" w:rsidRPr="00DE604F" w14:paraId="4EFF51EF" w14:textId="77777777" w:rsidTr="009C41E8">
        <w:tc>
          <w:tcPr>
            <w:tcW w:w="4696" w:type="dxa"/>
            <w:vMerge w:val="restart"/>
            <w:shd w:val="clear" w:color="auto" w:fill="E0FFC8"/>
          </w:tcPr>
          <w:p w14:paraId="3FAFF3C7" w14:textId="77777777" w:rsidR="00B655E7" w:rsidRPr="00DE604F" w:rsidRDefault="00B655E7" w:rsidP="00B655E7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عدد الموظفين المتوقع حصولهم على شهادة (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</w:rPr>
              <w:t>IFCE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)</w:t>
            </w:r>
          </w:p>
          <w:p w14:paraId="737794B9" w14:textId="4D756245" w:rsidR="00B655E7" w:rsidRPr="00DE604F" w:rsidRDefault="00B655E7" w:rsidP="00B655E7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u w:val="single"/>
                <w:rtl/>
              </w:rPr>
            </w:pPr>
            <w:r w:rsidRPr="00DE604F">
              <w:rPr>
                <w:rFonts w:ascii="Madani Arabic" w:hAnsi="Madani Arabic" w:cs="Madani Arabic"/>
                <w:color w:val="FF0000"/>
                <w:sz w:val="20"/>
                <w:szCs w:val="20"/>
                <w:u w:val="single"/>
                <w:rtl/>
              </w:rPr>
              <w:t>* حسب تعميم رقم: (ت.ع.م/210/202102) وتاريخ (08/</w:t>
            </w:r>
            <w:r w:rsidR="00C73B26" w:rsidRPr="00DE604F">
              <w:rPr>
                <w:rFonts w:ascii="Madani Arabic" w:hAnsi="Madani Arabic" w:cs="Madani Arabic"/>
                <w:color w:val="FF0000"/>
                <w:sz w:val="20"/>
                <w:szCs w:val="20"/>
                <w:u w:val="single"/>
                <w:lang w:bidi="fa-IR"/>
              </w:rPr>
              <w:t>02</w:t>
            </w:r>
            <w:r w:rsidRPr="00DE604F">
              <w:rPr>
                <w:rFonts w:ascii="Madani Arabic" w:hAnsi="Madani Arabic" w:cs="Madani Arabic"/>
                <w:color w:val="FF0000"/>
                <w:sz w:val="20"/>
                <w:szCs w:val="20"/>
                <w:u w:val="single"/>
                <w:rtl/>
                <w:lang w:bidi="fa-IR"/>
              </w:rPr>
              <w:t>/2021</w:t>
            </w:r>
            <w:r w:rsidRPr="00DE604F">
              <w:rPr>
                <w:rFonts w:ascii="Madani Arabic" w:hAnsi="Madani Arabic" w:cs="Madani Arabic"/>
                <w:color w:val="FF0000"/>
                <w:sz w:val="20"/>
                <w:szCs w:val="20"/>
                <w:u w:val="single"/>
                <w:rtl/>
              </w:rPr>
              <w:t>م)</w:t>
            </w:r>
          </w:p>
        </w:tc>
        <w:tc>
          <w:tcPr>
            <w:tcW w:w="2274" w:type="dxa"/>
          </w:tcPr>
          <w:p w14:paraId="4D91776A" w14:textId="6623DE54" w:rsidR="00B655E7" w:rsidRPr="00DE604F" w:rsidRDefault="00B655E7" w:rsidP="00184A8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السعوديين</w:t>
            </w:r>
          </w:p>
        </w:tc>
        <w:tc>
          <w:tcPr>
            <w:tcW w:w="3486" w:type="dxa"/>
          </w:tcPr>
          <w:p w14:paraId="609F013C" w14:textId="77777777" w:rsidR="00B655E7" w:rsidRPr="00DE604F" w:rsidRDefault="00B655E7" w:rsidP="00184A8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</w:p>
        </w:tc>
      </w:tr>
      <w:tr w:rsidR="00B655E7" w:rsidRPr="00DE604F" w14:paraId="1A64CE0D" w14:textId="77777777" w:rsidTr="009C41E8">
        <w:tc>
          <w:tcPr>
            <w:tcW w:w="4696" w:type="dxa"/>
            <w:vMerge/>
            <w:shd w:val="clear" w:color="auto" w:fill="E0FFC8"/>
          </w:tcPr>
          <w:p w14:paraId="33F71052" w14:textId="77777777" w:rsidR="00B655E7" w:rsidRPr="00DE604F" w:rsidRDefault="00B655E7" w:rsidP="00184A8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74" w:type="dxa"/>
          </w:tcPr>
          <w:p w14:paraId="2839F31B" w14:textId="7CDFD6EA" w:rsidR="00B655E7" w:rsidRPr="00DE604F" w:rsidRDefault="00B655E7" w:rsidP="00184A8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غير السعوديين</w:t>
            </w:r>
          </w:p>
        </w:tc>
        <w:tc>
          <w:tcPr>
            <w:tcW w:w="3486" w:type="dxa"/>
          </w:tcPr>
          <w:p w14:paraId="52301A11" w14:textId="77777777" w:rsidR="00B655E7" w:rsidRPr="00DE604F" w:rsidRDefault="00B655E7" w:rsidP="00184A8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</w:p>
        </w:tc>
      </w:tr>
      <w:tr w:rsidR="00E81F2B" w:rsidRPr="00DE604F" w14:paraId="4C9358AC" w14:textId="77777777" w:rsidTr="009C41E8">
        <w:tc>
          <w:tcPr>
            <w:tcW w:w="4696" w:type="dxa"/>
            <w:shd w:val="clear" w:color="auto" w:fill="E0FFC8"/>
          </w:tcPr>
          <w:p w14:paraId="1691CE15" w14:textId="0B0F4EAC" w:rsidR="00E81F2B" w:rsidRPr="00DE604F" w:rsidRDefault="00E81F2B" w:rsidP="00184A8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تعبئة الملحق رقم (٤) متضمن أسماء جميع موظفي الشركة الحاصلين وغير الحاصلين على الشهادة</w:t>
            </w:r>
          </w:p>
        </w:tc>
        <w:tc>
          <w:tcPr>
            <w:tcW w:w="5760" w:type="dxa"/>
            <w:gridSpan w:val="2"/>
          </w:tcPr>
          <w:p w14:paraId="5C373259" w14:textId="4F438414" w:rsidR="00E81F2B" w:rsidRPr="00DE604F" w:rsidRDefault="009454FC" w:rsidP="00184A8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35071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FF8">
                  <w:rPr>
                    <w:rFonts w:ascii="MS Gothic" w:eastAsia="MS Gothic" w:hAnsi="MS Gothic" w:cs="Madani Arab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416FF8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            </w:t>
            </w:r>
          </w:p>
        </w:tc>
      </w:tr>
    </w:tbl>
    <w:p w14:paraId="6CFD30B7" w14:textId="4C98997A" w:rsidR="00BC5E21" w:rsidRPr="00DE604F" w:rsidRDefault="00BC5E21" w:rsidP="00184A8C">
      <w:pPr>
        <w:pStyle w:val="PlainText"/>
        <w:bidi/>
        <w:rPr>
          <w:rFonts w:ascii="Madani Arabic" w:hAnsi="Madani Arabic" w:cs="Madani Arabic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852"/>
        <w:gridCol w:w="2604"/>
      </w:tblGrid>
      <w:tr w:rsidR="00E81F2B" w:rsidRPr="00DE604F" w14:paraId="25E40C90" w14:textId="77777777" w:rsidTr="009C41E8">
        <w:tc>
          <w:tcPr>
            <w:tcW w:w="10456" w:type="dxa"/>
            <w:gridSpan w:val="2"/>
            <w:shd w:val="clear" w:color="auto" w:fill="E0FFC8"/>
            <w:vAlign w:val="center"/>
          </w:tcPr>
          <w:p w14:paraId="7E4B32AD" w14:textId="25D98E66" w:rsidR="00E81F2B" w:rsidRPr="00DE604F" w:rsidRDefault="0038130F" w:rsidP="00E81F2B">
            <w:pPr>
              <w:pStyle w:val="PlainText"/>
              <w:bidi/>
              <w:jc w:val="center"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(ح) الهيكل التنظيمي للشركة</w:t>
            </w:r>
          </w:p>
        </w:tc>
      </w:tr>
      <w:tr w:rsidR="0038130F" w:rsidRPr="00DE604F" w14:paraId="01E5645D" w14:textId="77777777" w:rsidTr="00EB4B57">
        <w:tc>
          <w:tcPr>
            <w:tcW w:w="7852" w:type="dxa"/>
          </w:tcPr>
          <w:p w14:paraId="38C2B193" w14:textId="10B0E2AA" w:rsidR="0038130F" w:rsidRPr="00DE604F" w:rsidRDefault="0038130F" w:rsidP="0038130F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متضمن المنصب والاسم والجنسية</w:t>
            </w:r>
          </w:p>
        </w:tc>
        <w:tc>
          <w:tcPr>
            <w:tcW w:w="2604" w:type="dxa"/>
          </w:tcPr>
          <w:p w14:paraId="20233643" w14:textId="49406154" w:rsidR="0038130F" w:rsidRPr="00DE604F" w:rsidRDefault="009454FC" w:rsidP="00E47236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13764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236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E47236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</w:t>
            </w:r>
          </w:p>
        </w:tc>
      </w:tr>
      <w:tr w:rsidR="0038130F" w:rsidRPr="00DE604F" w14:paraId="00A21CCE" w14:textId="77777777" w:rsidTr="00EB4B57">
        <w:tc>
          <w:tcPr>
            <w:tcW w:w="7852" w:type="dxa"/>
          </w:tcPr>
          <w:p w14:paraId="5847E3DA" w14:textId="6CF4582A" w:rsidR="0038130F" w:rsidRPr="00DE604F" w:rsidRDefault="0038130F" w:rsidP="0038130F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معتمد من مجلس إدارة الشركة</w:t>
            </w:r>
          </w:p>
        </w:tc>
        <w:tc>
          <w:tcPr>
            <w:tcW w:w="2604" w:type="dxa"/>
          </w:tcPr>
          <w:p w14:paraId="58FD1882" w14:textId="36E3AB64" w:rsidR="0038130F" w:rsidRPr="00DE604F" w:rsidRDefault="009454FC" w:rsidP="00E47236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19163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236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E47236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</w:t>
            </w:r>
          </w:p>
        </w:tc>
      </w:tr>
      <w:tr w:rsidR="0038130F" w:rsidRPr="00DE604F" w14:paraId="39299AFA" w14:textId="77777777" w:rsidTr="00EB4B57">
        <w:tc>
          <w:tcPr>
            <w:tcW w:w="7852" w:type="dxa"/>
          </w:tcPr>
          <w:p w14:paraId="6637BBB0" w14:textId="66421D8E" w:rsidR="0038130F" w:rsidRPr="00DE604F" w:rsidRDefault="00E47236" w:rsidP="0038130F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إرفاق</w:t>
            </w:r>
            <w:r w:rsidR="0038130F"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الهيكل التنظيمي للشركة</w:t>
            </w:r>
          </w:p>
        </w:tc>
        <w:tc>
          <w:tcPr>
            <w:tcW w:w="2604" w:type="dxa"/>
          </w:tcPr>
          <w:p w14:paraId="03283944" w14:textId="66BB2C96" w:rsidR="0038130F" w:rsidRPr="00DE604F" w:rsidRDefault="009454FC" w:rsidP="00E47236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35919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236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E47236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</w:t>
            </w:r>
          </w:p>
        </w:tc>
      </w:tr>
    </w:tbl>
    <w:p w14:paraId="18C761DC" w14:textId="1A907CAC" w:rsidR="00BC5E21" w:rsidRDefault="00BC5E21" w:rsidP="00E445DA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tbl>
      <w:tblPr>
        <w:tblStyle w:val="1"/>
        <w:bidiVisual/>
        <w:tblW w:w="10527" w:type="dxa"/>
        <w:jc w:val="right"/>
        <w:tblLayout w:type="fixed"/>
        <w:tblLook w:val="04A0" w:firstRow="1" w:lastRow="0" w:firstColumn="1" w:lastColumn="0" w:noHBand="0" w:noVBand="1"/>
      </w:tblPr>
      <w:tblGrid>
        <w:gridCol w:w="2703"/>
        <w:gridCol w:w="3240"/>
        <w:gridCol w:w="1350"/>
        <w:gridCol w:w="3234"/>
      </w:tblGrid>
      <w:tr w:rsidR="00C27092" w:rsidRPr="00920D95" w14:paraId="307101C2" w14:textId="77777777" w:rsidTr="00C27092">
        <w:trPr>
          <w:jc w:val="right"/>
        </w:trPr>
        <w:tc>
          <w:tcPr>
            <w:tcW w:w="10527" w:type="dxa"/>
            <w:gridSpan w:val="4"/>
            <w:shd w:val="clear" w:color="auto" w:fill="E0FFC8"/>
          </w:tcPr>
          <w:p w14:paraId="38D72346" w14:textId="77777777" w:rsidR="00C27092" w:rsidRPr="00C27092" w:rsidRDefault="00C27092" w:rsidP="00C27092">
            <w:pPr>
              <w:pStyle w:val="PlainText"/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A937E7">
              <w:rPr>
                <w:rFonts w:ascii="Madani Arabic" w:hAnsi="Madani Arabic" w:cs="Madani Arabic"/>
                <w:sz w:val="20"/>
                <w:szCs w:val="20"/>
                <w:rtl/>
              </w:rPr>
              <w:t>(</w:t>
            </w:r>
            <w:r w:rsidRPr="00A937E7">
              <w:rPr>
                <w:rFonts w:ascii="Madani Arabic" w:hAnsi="Madani Arabic" w:cs="Madani Arabic" w:hint="cs"/>
                <w:sz w:val="20"/>
                <w:szCs w:val="20"/>
                <w:rtl/>
              </w:rPr>
              <w:t>ح</w:t>
            </w:r>
            <w:r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>) المناصب القيادية في الشركة</w:t>
            </w:r>
          </w:p>
        </w:tc>
      </w:tr>
      <w:tr w:rsidR="00C27092" w:rsidRPr="00920D95" w14:paraId="163E0571" w14:textId="77777777" w:rsidTr="00C27092">
        <w:trPr>
          <w:jc w:val="right"/>
        </w:trPr>
        <w:tc>
          <w:tcPr>
            <w:tcW w:w="2703" w:type="dxa"/>
            <w:shd w:val="clear" w:color="auto" w:fill="E0FFC8"/>
          </w:tcPr>
          <w:p w14:paraId="7A5D3455" w14:textId="77777777" w:rsidR="00C27092" w:rsidRPr="00C27092" w:rsidRDefault="00C27092" w:rsidP="00C27092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>المنصب</w:t>
            </w:r>
          </w:p>
        </w:tc>
        <w:tc>
          <w:tcPr>
            <w:tcW w:w="3240" w:type="dxa"/>
            <w:shd w:val="clear" w:color="auto" w:fill="E0FFC8"/>
          </w:tcPr>
          <w:p w14:paraId="64AD9E4F" w14:textId="77777777" w:rsidR="00C27092" w:rsidRPr="00C27092" w:rsidRDefault="00C27092" w:rsidP="00C27092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>الاسم</w:t>
            </w:r>
          </w:p>
        </w:tc>
        <w:tc>
          <w:tcPr>
            <w:tcW w:w="1350" w:type="dxa"/>
            <w:shd w:val="clear" w:color="auto" w:fill="E0FFC8"/>
          </w:tcPr>
          <w:p w14:paraId="739F193C" w14:textId="77777777" w:rsidR="00C27092" w:rsidRPr="00C27092" w:rsidRDefault="00C27092" w:rsidP="00C27092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>الجنسية</w:t>
            </w:r>
          </w:p>
        </w:tc>
        <w:tc>
          <w:tcPr>
            <w:tcW w:w="3234" w:type="dxa"/>
            <w:shd w:val="clear" w:color="auto" w:fill="E0FFC8"/>
          </w:tcPr>
          <w:p w14:paraId="3997F926" w14:textId="77777777" w:rsidR="00C27092" w:rsidRPr="00C27092" w:rsidRDefault="00C27092" w:rsidP="00C27092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حاصل على </w:t>
            </w:r>
            <w:r w:rsidRPr="00C27092">
              <w:rPr>
                <w:rFonts w:ascii="Madani Arabic" w:hAnsi="Madani Arabic" w:cs="Madani Arabic" w:hint="cs"/>
                <w:sz w:val="20"/>
                <w:szCs w:val="20"/>
                <w:rtl/>
              </w:rPr>
              <w:t>عدم ممانعة</w:t>
            </w:r>
            <w:r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سارية من </w:t>
            </w:r>
            <w:r w:rsidRPr="00C27092">
              <w:rPr>
                <w:rFonts w:ascii="Madani Arabic" w:hAnsi="Madani Arabic" w:cs="Madani Arabic" w:hint="cs"/>
                <w:sz w:val="20"/>
                <w:szCs w:val="20"/>
                <w:rtl/>
              </w:rPr>
              <w:t>هيئة التأمين</w:t>
            </w:r>
          </w:p>
        </w:tc>
      </w:tr>
      <w:tr w:rsidR="00C27092" w:rsidRPr="00920D95" w14:paraId="4F50323E" w14:textId="77777777" w:rsidTr="00C27092">
        <w:trPr>
          <w:trHeight w:val="365"/>
          <w:jc w:val="right"/>
        </w:trPr>
        <w:tc>
          <w:tcPr>
            <w:tcW w:w="2703" w:type="dxa"/>
            <w:shd w:val="clear" w:color="auto" w:fill="FFFFFF" w:themeFill="background1"/>
          </w:tcPr>
          <w:p w14:paraId="64638356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8B2586D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CF733CD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FFFFFF" w:themeFill="background1"/>
          </w:tcPr>
          <w:p w14:paraId="428B1005" w14:textId="77777777" w:rsidR="00C27092" w:rsidRPr="00C27092" w:rsidRDefault="009454FC" w:rsidP="000B0E84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98985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</w:t>
            </w:r>
          </w:p>
          <w:p w14:paraId="6BF273C5" w14:textId="77777777" w:rsidR="00C27092" w:rsidRPr="00C27092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  <w:r w:rsidRPr="00C27092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>إرفاق عدم الممانعة</w:t>
            </w:r>
          </w:p>
        </w:tc>
      </w:tr>
      <w:tr w:rsidR="00C27092" w:rsidRPr="00920D95" w14:paraId="1D1DE388" w14:textId="77777777" w:rsidTr="00C27092">
        <w:trPr>
          <w:trHeight w:val="365"/>
          <w:jc w:val="right"/>
        </w:trPr>
        <w:tc>
          <w:tcPr>
            <w:tcW w:w="2703" w:type="dxa"/>
            <w:shd w:val="clear" w:color="auto" w:fill="FFFFFF" w:themeFill="background1"/>
          </w:tcPr>
          <w:p w14:paraId="52A46118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72DB721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FD7258E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FFFFFF" w:themeFill="background1"/>
          </w:tcPr>
          <w:p w14:paraId="7BC8BE1B" w14:textId="77777777" w:rsidR="00C27092" w:rsidRPr="00C27092" w:rsidRDefault="009454FC" w:rsidP="000B0E84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21018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</w:t>
            </w:r>
          </w:p>
          <w:p w14:paraId="5F320605" w14:textId="77777777" w:rsidR="00C27092" w:rsidRPr="00C27092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  <w:r w:rsidRPr="00C27092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>إرفاق عدم الممانعة</w:t>
            </w:r>
          </w:p>
        </w:tc>
      </w:tr>
      <w:tr w:rsidR="00C27092" w:rsidRPr="00920D95" w14:paraId="2A63411D" w14:textId="77777777" w:rsidTr="00C27092">
        <w:trPr>
          <w:trHeight w:val="317"/>
          <w:jc w:val="right"/>
        </w:trPr>
        <w:tc>
          <w:tcPr>
            <w:tcW w:w="2703" w:type="dxa"/>
            <w:shd w:val="clear" w:color="auto" w:fill="FFFFFF" w:themeFill="background1"/>
          </w:tcPr>
          <w:p w14:paraId="1EAE9999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B47371C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619ED4F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FFFFFF" w:themeFill="background1"/>
          </w:tcPr>
          <w:p w14:paraId="0BB1DC20" w14:textId="77777777" w:rsidR="00C27092" w:rsidRPr="00C27092" w:rsidRDefault="009454FC" w:rsidP="000B0E84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66854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</w:t>
            </w:r>
          </w:p>
          <w:p w14:paraId="415664BB" w14:textId="77777777" w:rsidR="00C27092" w:rsidRPr="00C27092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  <w:r w:rsidRPr="00C27092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>إرفاق عدم الممانعة</w:t>
            </w:r>
          </w:p>
        </w:tc>
      </w:tr>
      <w:tr w:rsidR="00C27092" w:rsidRPr="00920D95" w14:paraId="2BDF9214" w14:textId="77777777" w:rsidTr="00C27092">
        <w:trPr>
          <w:trHeight w:val="313"/>
          <w:jc w:val="right"/>
        </w:trPr>
        <w:tc>
          <w:tcPr>
            <w:tcW w:w="2703" w:type="dxa"/>
            <w:shd w:val="clear" w:color="auto" w:fill="FFFFFF" w:themeFill="background1"/>
          </w:tcPr>
          <w:p w14:paraId="3CC5AD95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6A101E0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9D1B28F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FFFFFF" w:themeFill="background1"/>
          </w:tcPr>
          <w:p w14:paraId="2CBBFD07" w14:textId="77777777" w:rsidR="00C27092" w:rsidRPr="00C27092" w:rsidRDefault="009454FC" w:rsidP="000B0E84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67877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</w:t>
            </w:r>
          </w:p>
          <w:p w14:paraId="42E6D0A8" w14:textId="77777777" w:rsidR="00C27092" w:rsidRPr="00C27092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  <w:r w:rsidRPr="00C27092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>إرفاق عدم الممانعة</w:t>
            </w:r>
          </w:p>
        </w:tc>
      </w:tr>
      <w:tr w:rsidR="00C27092" w:rsidRPr="00920D95" w14:paraId="6FE8EA49" w14:textId="77777777" w:rsidTr="00C27092">
        <w:trPr>
          <w:trHeight w:val="361"/>
          <w:jc w:val="right"/>
        </w:trPr>
        <w:tc>
          <w:tcPr>
            <w:tcW w:w="2703" w:type="dxa"/>
            <w:shd w:val="clear" w:color="auto" w:fill="FFFFFF" w:themeFill="background1"/>
          </w:tcPr>
          <w:p w14:paraId="3AF3C2F6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48B2BF6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A2258FA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FFFFFF" w:themeFill="background1"/>
          </w:tcPr>
          <w:p w14:paraId="72BC5C23" w14:textId="77777777" w:rsidR="00C27092" w:rsidRPr="00C27092" w:rsidRDefault="009454FC" w:rsidP="000B0E84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59401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</w:t>
            </w:r>
          </w:p>
          <w:p w14:paraId="3F27AB71" w14:textId="77777777" w:rsidR="00C27092" w:rsidRPr="00C27092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  <w:r w:rsidRPr="00C27092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>إرفاق عدم الممانعة</w:t>
            </w:r>
          </w:p>
        </w:tc>
      </w:tr>
      <w:tr w:rsidR="00C27092" w:rsidRPr="00920D95" w14:paraId="6F48A130" w14:textId="77777777" w:rsidTr="00C27092">
        <w:trPr>
          <w:trHeight w:val="361"/>
          <w:jc w:val="right"/>
        </w:trPr>
        <w:tc>
          <w:tcPr>
            <w:tcW w:w="2703" w:type="dxa"/>
            <w:shd w:val="clear" w:color="auto" w:fill="FFFFFF" w:themeFill="background1"/>
          </w:tcPr>
          <w:p w14:paraId="5570E35C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6CF2F8A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55FA949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FFFFFF" w:themeFill="background1"/>
          </w:tcPr>
          <w:p w14:paraId="31EE1B6E" w14:textId="77777777" w:rsidR="00C27092" w:rsidRPr="00C27092" w:rsidRDefault="009454FC" w:rsidP="000B0E84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91775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</w:t>
            </w:r>
          </w:p>
          <w:p w14:paraId="169F107F" w14:textId="77777777" w:rsidR="00C27092" w:rsidRPr="00C27092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  <w:r w:rsidRPr="00C27092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>إرفاق عدم الممانعة</w:t>
            </w:r>
          </w:p>
        </w:tc>
      </w:tr>
      <w:tr w:rsidR="00C27092" w:rsidRPr="00920D95" w14:paraId="248315CD" w14:textId="77777777" w:rsidTr="00C27092">
        <w:trPr>
          <w:trHeight w:val="361"/>
          <w:jc w:val="right"/>
        </w:trPr>
        <w:tc>
          <w:tcPr>
            <w:tcW w:w="2703" w:type="dxa"/>
            <w:shd w:val="clear" w:color="auto" w:fill="FFFFFF" w:themeFill="background1"/>
          </w:tcPr>
          <w:p w14:paraId="505CB276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F3734CF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3F197CE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FFFFFF" w:themeFill="background1"/>
          </w:tcPr>
          <w:p w14:paraId="765992EC" w14:textId="77777777" w:rsidR="00C27092" w:rsidRPr="00C27092" w:rsidRDefault="009454FC" w:rsidP="000B0E84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95919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</w:t>
            </w:r>
          </w:p>
          <w:p w14:paraId="656666D0" w14:textId="77777777" w:rsidR="00C27092" w:rsidRPr="00C27092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lastRenderedPageBreak/>
              <w:t>إرفاق عدم الممانعة</w:t>
            </w:r>
          </w:p>
        </w:tc>
      </w:tr>
      <w:tr w:rsidR="00C27092" w:rsidRPr="00920D95" w14:paraId="477EA23F" w14:textId="77777777" w:rsidTr="00C27092">
        <w:trPr>
          <w:trHeight w:val="361"/>
          <w:jc w:val="right"/>
        </w:trPr>
        <w:tc>
          <w:tcPr>
            <w:tcW w:w="2703" w:type="dxa"/>
            <w:shd w:val="clear" w:color="auto" w:fill="FFFFFF" w:themeFill="background1"/>
          </w:tcPr>
          <w:p w14:paraId="53E823F3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BB81040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F541B1A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FFFFFF" w:themeFill="background1"/>
          </w:tcPr>
          <w:p w14:paraId="48A08298" w14:textId="77777777" w:rsidR="00C27092" w:rsidRPr="00C27092" w:rsidRDefault="009454FC" w:rsidP="000B0E84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2150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</w:t>
            </w:r>
          </w:p>
          <w:p w14:paraId="50BEEC5E" w14:textId="77777777" w:rsidR="00C27092" w:rsidRPr="00C27092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>إرفاق عدم الممانعة</w:t>
            </w:r>
          </w:p>
        </w:tc>
      </w:tr>
      <w:tr w:rsidR="00C27092" w:rsidRPr="00920D95" w14:paraId="404499BC" w14:textId="77777777" w:rsidTr="00C27092">
        <w:trPr>
          <w:trHeight w:val="361"/>
          <w:jc w:val="right"/>
        </w:trPr>
        <w:tc>
          <w:tcPr>
            <w:tcW w:w="10527" w:type="dxa"/>
            <w:gridSpan w:val="4"/>
            <w:shd w:val="clear" w:color="auto" w:fill="FFFFFF" w:themeFill="background1"/>
          </w:tcPr>
          <w:p w14:paraId="60232B65" w14:textId="77777777" w:rsidR="00C27092" w:rsidRPr="00722783" w:rsidRDefault="00C27092" w:rsidP="00C2709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right" w:pos="850"/>
              </w:tabs>
              <w:bidi/>
              <w:spacing w:line="276" w:lineRule="auto"/>
              <w:rPr>
                <w:rFonts w:ascii="Madani Arabic" w:eastAsia="Sakkal Majalla" w:hAnsi="Madani Arabic" w:cs="Madani Arabic"/>
                <w:color w:val="FF0000"/>
                <w:sz w:val="20"/>
                <w:szCs w:val="20"/>
                <w:rtl/>
              </w:rPr>
            </w:pPr>
            <w:r w:rsidRPr="00920D95">
              <w:rPr>
                <w:rFonts w:ascii="Madani Arabic" w:eastAsia="Sakkal Majalla" w:hAnsi="Madani Arabic" w:cs="Madani Arabic"/>
                <w:color w:val="FF0000"/>
                <w:sz w:val="20"/>
                <w:szCs w:val="20"/>
                <w:rtl/>
              </w:rPr>
              <w:t>تعبئة البيانات بعد الاطلاع على متطلبات التعيين في المناصب القيادية الصادرة في شهر (9) 2019م</w:t>
            </w:r>
          </w:p>
        </w:tc>
      </w:tr>
    </w:tbl>
    <w:p w14:paraId="340B8417" w14:textId="77777777" w:rsidR="00C27092" w:rsidRPr="00C27092" w:rsidRDefault="00C27092" w:rsidP="00C27092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p w14:paraId="0EA2E74F" w14:textId="77777777" w:rsidR="00C27092" w:rsidRPr="00DE604F" w:rsidRDefault="00C27092" w:rsidP="00C27092">
      <w:pPr>
        <w:pStyle w:val="PlainText"/>
        <w:bidi/>
        <w:rPr>
          <w:rFonts w:ascii="Madani Arabic" w:hAnsi="Madani Arabic" w:cs="Madani Arabic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44"/>
        <w:gridCol w:w="1980"/>
        <w:gridCol w:w="2160"/>
        <w:gridCol w:w="1890"/>
        <w:gridCol w:w="1382"/>
      </w:tblGrid>
      <w:tr w:rsidR="0038130F" w:rsidRPr="00DE604F" w14:paraId="2F23C77D" w14:textId="77777777" w:rsidTr="00BF19FC"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14:paraId="6332CE5E" w14:textId="37FD2982" w:rsidR="0038130F" w:rsidRPr="00DE604F" w:rsidRDefault="00BF19FC" w:rsidP="00836520">
            <w:pPr>
              <w:pStyle w:val="PlainText"/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البيانات المالية</w:t>
            </w:r>
          </w:p>
        </w:tc>
      </w:tr>
      <w:tr w:rsidR="0038130F" w:rsidRPr="00DE604F" w14:paraId="085A0F56" w14:textId="77777777" w:rsidTr="009C41E8">
        <w:tc>
          <w:tcPr>
            <w:tcW w:w="10456" w:type="dxa"/>
            <w:gridSpan w:val="5"/>
            <w:shd w:val="clear" w:color="auto" w:fill="E0FFC8"/>
            <w:vAlign w:val="center"/>
          </w:tcPr>
          <w:p w14:paraId="0AA8CA00" w14:textId="150C8B3A" w:rsidR="0038130F" w:rsidRPr="00DE604F" w:rsidRDefault="00BF19FC" w:rsidP="00836520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(ط) القوائم المالية التقديرية المرتبطة بتوقعات النمو</w:t>
            </w:r>
          </w:p>
        </w:tc>
      </w:tr>
      <w:tr w:rsidR="001709DB" w:rsidRPr="00DE604F" w14:paraId="4E022A01" w14:textId="77777777" w:rsidTr="00227CD2">
        <w:tc>
          <w:tcPr>
            <w:tcW w:w="3044" w:type="dxa"/>
            <w:shd w:val="clear" w:color="auto" w:fill="auto"/>
          </w:tcPr>
          <w:p w14:paraId="74FE614E" w14:textId="775ED73D" w:rsidR="001709DB" w:rsidRPr="00DE604F" w:rsidRDefault="001709DB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E0FFC8"/>
          </w:tcPr>
          <w:p w14:paraId="5DE7DB8E" w14:textId="77777777" w:rsidR="001709DB" w:rsidRPr="00DE604F" w:rsidRDefault="001709DB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الأول</w:t>
            </w:r>
          </w:p>
        </w:tc>
        <w:tc>
          <w:tcPr>
            <w:tcW w:w="2160" w:type="dxa"/>
            <w:shd w:val="clear" w:color="auto" w:fill="E0FFC8"/>
          </w:tcPr>
          <w:p w14:paraId="22DEB7EB" w14:textId="77777777" w:rsidR="001709DB" w:rsidRPr="00DE604F" w:rsidRDefault="001709DB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الثاني</w:t>
            </w:r>
          </w:p>
        </w:tc>
        <w:tc>
          <w:tcPr>
            <w:tcW w:w="1890" w:type="dxa"/>
            <w:shd w:val="clear" w:color="auto" w:fill="E0FFC8"/>
          </w:tcPr>
          <w:p w14:paraId="55428A56" w14:textId="77777777" w:rsidR="001709DB" w:rsidRPr="00DE604F" w:rsidRDefault="001709DB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الثالث</w:t>
            </w:r>
          </w:p>
        </w:tc>
        <w:tc>
          <w:tcPr>
            <w:tcW w:w="1382" w:type="dxa"/>
            <w:shd w:val="clear" w:color="auto" w:fill="E0FFC8"/>
          </w:tcPr>
          <w:p w14:paraId="74C1E885" w14:textId="0136800B" w:rsidR="001709DB" w:rsidRPr="00DE604F" w:rsidRDefault="001709DB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الصفحة</w:t>
            </w:r>
          </w:p>
        </w:tc>
      </w:tr>
      <w:tr w:rsidR="00BF19FC" w:rsidRPr="00DE604F" w14:paraId="1AE61184" w14:textId="77777777" w:rsidTr="009C41E8">
        <w:tc>
          <w:tcPr>
            <w:tcW w:w="3044" w:type="dxa"/>
            <w:shd w:val="clear" w:color="auto" w:fill="E0FFC8"/>
          </w:tcPr>
          <w:p w14:paraId="44125396" w14:textId="5C1F5357" w:rsidR="00BF19FC" w:rsidRPr="00DE604F" w:rsidRDefault="00BF19FC" w:rsidP="00A8021F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المبيعات المتوقعة لثلاث سنوات قادمة</w:t>
            </w:r>
          </w:p>
        </w:tc>
        <w:tc>
          <w:tcPr>
            <w:tcW w:w="1980" w:type="dxa"/>
          </w:tcPr>
          <w:p w14:paraId="0E1D7890" w14:textId="77777777" w:rsidR="00BF19FC" w:rsidRPr="00DE604F" w:rsidRDefault="00BF19FC" w:rsidP="00BF19F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1BA6E257" w14:textId="77777777" w:rsidR="00BF19FC" w:rsidRPr="00DE604F" w:rsidRDefault="00BF19FC" w:rsidP="00BF19F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6C45D5A8" w14:textId="77777777" w:rsidR="00BF19FC" w:rsidRPr="00DE604F" w:rsidRDefault="00BF19FC" w:rsidP="00BF19F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82" w:type="dxa"/>
          </w:tcPr>
          <w:p w14:paraId="4E2274C2" w14:textId="77777777" w:rsidR="00BF19FC" w:rsidRPr="00DE604F" w:rsidRDefault="00BF19FC" w:rsidP="00BF19F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BF19FC" w:rsidRPr="00DE604F" w14:paraId="7D3A5736" w14:textId="77777777" w:rsidTr="009C41E8">
        <w:tc>
          <w:tcPr>
            <w:tcW w:w="3044" w:type="dxa"/>
            <w:shd w:val="clear" w:color="auto" w:fill="E0FFC8"/>
          </w:tcPr>
          <w:p w14:paraId="50CA6F4E" w14:textId="38CD0713" w:rsidR="00BF19FC" w:rsidRPr="00DE604F" w:rsidRDefault="00BF19FC" w:rsidP="00A8021F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الإيرادات المتوقعة لثلاث سنوات قادمة</w:t>
            </w:r>
          </w:p>
        </w:tc>
        <w:tc>
          <w:tcPr>
            <w:tcW w:w="1980" w:type="dxa"/>
          </w:tcPr>
          <w:p w14:paraId="011CF6E1" w14:textId="77777777" w:rsidR="00BF19FC" w:rsidRPr="00DE604F" w:rsidRDefault="00BF19FC" w:rsidP="00BF19F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4F37CCA9" w14:textId="77777777" w:rsidR="00BF19FC" w:rsidRPr="00DE604F" w:rsidRDefault="00BF19FC" w:rsidP="00BF19F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2AB34EB5" w14:textId="77777777" w:rsidR="00BF19FC" w:rsidRPr="00DE604F" w:rsidRDefault="00BF19FC" w:rsidP="00BF19F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82" w:type="dxa"/>
          </w:tcPr>
          <w:p w14:paraId="3BDF367E" w14:textId="77777777" w:rsidR="00BF19FC" w:rsidRPr="00DE604F" w:rsidRDefault="00BF19FC" w:rsidP="00BF19F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BF19FC" w:rsidRPr="00DE604F" w14:paraId="51261857" w14:textId="77777777" w:rsidTr="009C41E8">
        <w:tc>
          <w:tcPr>
            <w:tcW w:w="3044" w:type="dxa"/>
            <w:shd w:val="clear" w:color="auto" w:fill="E0FFC8"/>
          </w:tcPr>
          <w:p w14:paraId="24900260" w14:textId="2C952EE8" w:rsidR="00BF19FC" w:rsidRPr="00DE604F" w:rsidRDefault="00BF19FC" w:rsidP="00A8021F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صافي الارباح المتوقعة لثلاث سنوات قادمة</w:t>
            </w:r>
          </w:p>
        </w:tc>
        <w:tc>
          <w:tcPr>
            <w:tcW w:w="1980" w:type="dxa"/>
          </w:tcPr>
          <w:p w14:paraId="43B7E28F" w14:textId="77777777" w:rsidR="00BF19FC" w:rsidRPr="00DE604F" w:rsidRDefault="00BF19FC" w:rsidP="00BF19F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007B5EF2" w14:textId="77777777" w:rsidR="00BF19FC" w:rsidRPr="00DE604F" w:rsidRDefault="00BF19FC" w:rsidP="00BF19F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17F618F9" w14:textId="77777777" w:rsidR="00BF19FC" w:rsidRPr="00DE604F" w:rsidRDefault="00BF19FC" w:rsidP="00BF19F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82" w:type="dxa"/>
          </w:tcPr>
          <w:p w14:paraId="5728BEA1" w14:textId="77777777" w:rsidR="00BF19FC" w:rsidRPr="00DE604F" w:rsidRDefault="00BF19FC" w:rsidP="00BF19F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6E32770F" w14:textId="26CFD177" w:rsidR="00BC5E21" w:rsidRPr="00DE604F" w:rsidRDefault="00BC5E21" w:rsidP="00E445DA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44"/>
        <w:gridCol w:w="1980"/>
        <w:gridCol w:w="2160"/>
        <w:gridCol w:w="1890"/>
        <w:gridCol w:w="1382"/>
      </w:tblGrid>
      <w:tr w:rsidR="00967D99" w:rsidRPr="00DE604F" w14:paraId="44A664B1" w14:textId="77777777" w:rsidTr="009C41E8">
        <w:tc>
          <w:tcPr>
            <w:tcW w:w="10456" w:type="dxa"/>
            <w:gridSpan w:val="5"/>
            <w:shd w:val="clear" w:color="auto" w:fill="E0FFC8"/>
            <w:vAlign w:val="center"/>
          </w:tcPr>
          <w:p w14:paraId="75687D93" w14:textId="421B746B" w:rsidR="00967D99" w:rsidRPr="00DE604F" w:rsidRDefault="00967D99" w:rsidP="00836520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(ي) معدلات النمو المتوقعة مع الأخذ في الاعتبار متطلبات هامش الملاءة</w:t>
            </w:r>
          </w:p>
        </w:tc>
      </w:tr>
      <w:tr w:rsidR="001709DB" w:rsidRPr="00DE604F" w14:paraId="5A1DB837" w14:textId="77777777" w:rsidTr="00227CD2">
        <w:tc>
          <w:tcPr>
            <w:tcW w:w="3044" w:type="dxa"/>
            <w:shd w:val="clear" w:color="auto" w:fill="auto"/>
          </w:tcPr>
          <w:p w14:paraId="2A8EA0F6" w14:textId="0C744A01" w:rsidR="001709DB" w:rsidRPr="00DE604F" w:rsidRDefault="001709DB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E0FFC8"/>
          </w:tcPr>
          <w:p w14:paraId="3CC1B663" w14:textId="77777777" w:rsidR="001709DB" w:rsidRPr="00DE604F" w:rsidRDefault="001709DB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الأول</w:t>
            </w:r>
          </w:p>
        </w:tc>
        <w:tc>
          <w:tcPr>
            <w:tcW w:w="2160" w:type="dxa"/>
            <w:shd w:val="clear" w:color="auto" w:fill="E0FFC8"/>
          </w:tcPr>
          <w:p w14:paraId="6E7ED691" w14:textId="77777777" w:rsidR="001709DB" w:rsidRPr="00DE604F" w:rsidRDefault="001709DB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الثاني</w:t>
            </w:r>
          </w:p>
        </w:tc>
        <w:tc>
          <w:tcPr>
            <w:tcW w:w="1890" w:type="dxa"/>
            <w:shd w:val="clear" w:color="auto" w:fill="E0FFC8"/>
          </w:tcPr>
          <w:p w14:paraId="12FA7A61" w14:textId="77777777" w:rsidR="001709DB" w:rsidRPr="00DE604F" w:rsidRDefault="001709DB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الثالث</w:t>
            </w:r>
          </w:p>
        </w:tc>
        <w:tc>
          <w:tcPr>
            <w:tcW w:w="1382" w:type="dxa"/>
            <w:shd w:val="clear" w:color="auto" w:fill="E0FFC8"/>
          </w:tcPr>
          <w:p w14:paraId="2E359EE6" w14:textId="70D39CE2" w:rsidR="001709DB" w:rsidRPr="00DE604F" w:rsidRDefault="001709DB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الصفحة</w:t>
            </w:r>
          </w:p>
        </w:tc>
      </w:tr>
      <w:tr w:rsidR="00967D99" w:rsidRPr="00DE604F" w14:paraId="2B1942CF" w14:textId="77777777" w:rsidTr="003D58B3">
        <w:tc>
          <w:tcPr>
            <w:tcW w:w="3044" w:type="dxa"/>
            <w:shd w:val="clear" w:color="auto" w:fill="E0FFC8"/>
          </w:tcPr>
          <w:p w14:paraId="41310DF1" w14:textId="589114A0" w:rsidR="00967D99" w:rsidRPr="00DE604F" w:rsidRDefault="00967D99" w:rsidP="00967D99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معدلات النمو</w:t>
            </w:r>
          </w:p>
        </w:tc>
        <w:tc>
          <w:tcPr>
            <w:tcW w:w="1980" w:type="dxa"/>
          </w:tcPr>
          <w:p w14:paraId="11F0A8FA" w14:textId="59448463" w:rsidR="00967D99" w:rsidRPr="00DE604F" w:rsidRDefault="00146706" w:rsidP="00146706">
            <w:pPr>
              <w:pStyle w:val="PlainText"/>
              <w:bidi/>
              <w:jc w:val="right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2160" w:type="dxa"/>
          </w:tcPr>
          <w:p w14:paraId="588F2ACD" w14:textId="54F5B06C" w:rsidR="00967D99" w:rsidRPr="00DE604F" w:rsidRDefault="00146706" w:rsidP="00146706">
            <w:pPr>
              <w:pStyle w:val="PlainText"/>
              <w:bidi/>
              <w:jc w:val="right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1890" w:type="dxa"/>
          </w:tcPr>
          <w:p w14:paraId="0769EC38" w14:textId="10B5AAE3" w:rsidR="00967D99" w:rsidRPr="00DE604F" w:rsidRDefault="00146706" w:rsidP="00146706">
            <w:pPr>
              <w:pStyle w:val="PlainText"/>
              <w:bidi/>
              <w:jc w:val="right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1382" w:type="dxa"/>
          </w:tcPr>
          <w:p w14:paraId="0597C97C" w14:textId="77777777" w:rsidR="00967D99" w:rsidRPr="00DE604F" w:rsidRDefault="00967D99" w:rsidP="00967D99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967D99" w:rsidRPr="00DE604F" w14:paraId="7CC020AD" w14:textId="77777777" w:rsidTr="003D58B3">
        <w:tc>
          <w:tcPr>
            <w:tcW w:w="3044" w:type="dxa"/>
            <w:shd w:val="clear" w:color="auto" w:fill="E0FFC8"/>
          </w:tcPr>
          <w:p w14:paraId="0324D1D9" w14:textId="50D13376" w:rsidR="00967D99" w:rsidRPr="00DE604F" w:rsidRDefault="00967D99" w:rsidP="00967D99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أسباب انخفاض أو ارتفاع معدلات النمو</w:t>
            </w:r>
          </w:p>
        </w:tc>
        <w:tc>
          <w:tcPr>
            <w:tcW w:w="1980" w:type="dxa"/>
          </w:tcPr>
          <w:p w14:paraId="369332B9" w14:textId="77777777" w:rsidR="00967D99" w:rsidRPr="00DE604F" w:rsidRDefault="00967D99" w:rsidP="00967D99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480DA239" w14:textId="77777777" w:rsidR="00967D99" w:rsidRPr="00DE604F" w:rsidRDefault="00967D99" w:rsidP="00967D99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4E154C55" w14:textId="77777777" w:rsidR="00967D99" w:rsidRPr="00DE604F" w:rsidRDefault="00967D99" w:rsidP="00967D99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82" w:type="dxa"/>
          </w:tcPr>
          <w:p w14:paraId="221E3ABD" w14:textId="77777777" w:rsidR="00967D99" w:rsidRPr="00DE604F" w:rsidRDefault="00967D99" w:rsidP="00967D99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3F580AF2" w14:textId="77777777" w:rsidR="00F35438" w:rsidRPr="00DE604F" w:rsidRDefault="00F35438" w:rsidP="00F35438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06"/>
        <w:gridCol w:w="1260"/>
        <w:gridCol w:w="1314"/>
        <w:gridCol w:w="1494"/>
        <w:gridCol w:w="1494"/>
        <w:gridCol w:w="1494"/>
        <w:gridCol w:w="1494"/>
      </w:tblGrid>
      <w:tr w:rsidR="001D5B86" w:rsidRPr="00DE604F" w14:paraId="22185437" w14:textId="77777777" w:rsidTr="003D58B3">
        <w:tc>
          <w:tcPr>
            <w:tcW w:w="8962" w:type="dxa"/>
            <w:gridSpan w:val="6"/>
            <w:shd w:val="clear" w:color="auto" w:fill="E0FFC8"/>
            <w:vAlign w:val="center"/>
          </w:tcPr>
          <w:p w14:paraId="0ACE9D60" w14:textId="14579D30" w:rsidR="001D5B86" w:rsidRPr="00DE604F" w:rsidRDefault="001D5B86" w:rsidP="001D5B86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(ك) معدلات النمو المتوقعة حسب أنواع الفروع التأمينية التي تمارسها الشركة </w:t>
            </w:r>
            <w:r w:rsidR="000D71B0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لمتوسط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ثلاث سنوات</w:t>
            </w:r>
          </w:p>
        </w:tc>
        <w:tc>
          <w:tcPr>
            <w:tcW w:w="1494" w:type="dxa"/>
            <w:shd w:val="clear" w:color="auto" w:fill="E0FFC8"/>
          </w:tcPr>
          <w:p w14:paraId="33781DB4" w14:textId="284DF2FB" w:rsidR="001D5B86" w:rsidRPr="00DE604F" w:rsidRDefault="001D5B86" w:rsidP="00967D99">
            <w:pPr>
              <w:pStyle w:val="PlainText"/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الصفحة</w:t>
            </w:r>
          </w:p>
        </w:tc>
      </w:tr>
      <w:tr w:rsidR="001D5B86" w:rsidRPr="00DE604F" w14:paraId="7DCAA8BB" w14:textId="77777777" w:rsidTr="003D58B3">
        <w:tc>
          <w:tcPr>
            <w:tcW w:w="1906" w:type="dxa"/>
            <w:shd w:val="clear" w:color="auto" w:fill="E0FFC8"/>
          </w:tcPr>
          <w:p w14:paraId="1A6382F2" w14:textId="033A8CBE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اسم الفرع</w:t>
            </w:r>
          </w:p>
        </w:tc>
        <w:tc>
          <w:tcPr>
            <w:tcW w:w="1260" w:type="dxa"/>
          </w:tcPr>
          <w:p w14:paraId="76A343E5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14" w:type="dxa"/>
          </w:tcPr>
          <w:p w14:paraId="70709B0E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14:paraId="2AF95376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14:paraId="3A039495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14:paraId="3667F33E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14:paraId="4CEB6691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1D5B86" w:rsidRPr="00DE604F" w14:paraId="60B19AD0" w14:textId="77777777" w:rsidTr="003D58B3">
        <w:tc>
          <w:tcPr>
            <w:tcW w:w="1906" w:type="dxa"/>
            <w:shd w:val="clear" w:color="auto" w:fill="E0FFC8"/>
          </w:tcPr>
          <w:p w14:paraId="62B808E4" w14:textId="78361190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معدل النمو %</w:t>
            </w:r>
          </w:p>
        </w:tc>
        <w:tc>
          <w:tcPr>
            <w:tcW w:w="1260" w:type="dxa"/>
          </w:tcPr>
          <w:p w14:paraId="4939EF84" w14:textId="7A3DBBD3" w:rsidR="001D5B86" w:rsidRPr="00DE604F" w:rsidRDefault="00146706" w:rsidP="00146706">
            <w:pPr>
              <w:pStyle w:val="PlainText"/>
              <w:bidi/>
              <w:jc w:val="right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1314" w:type="dxa"/>
          </w:tcPr>
          <w:p w14:paraId="4EA668E1" w14:textId="2BCB42D4" w:rsidR="001D5B86" w:rsidRPr="00DE604F" w:rsidRDefault="00146706" w:rsidP="00146706">
            <w:pPr>
              <w:pStyle w:val="PlainText"/>
              <w:bidi/>
              <w:jc w:val="right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1494" w:type="dxa"/>
          </w:tcPr>
          <w:p w14:paraId="611255FB" w14:textId="5CFB53AC" w:rsidR="001D5B86" w:rsidRPr="00DE604F" w:rsidRDefault="00146706" w:rsidP="00146706">
            <w:pPr>
              <w:pStyle w:val="PlainText"/>
              <w:bidi/>
              <w:jc w:val="right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1494" w:type="dxa"/>
          </w:tcPr>
          <w:p w14:paraId="17795AA6" w14:textId="5F99F24A" w:rsidR="001D5B86" w:rsidRPr="00DE604F" w:rsidRDefault="00146706" w:rsidP="00146706">
            <w:pPr>
              <w:pStyle w:val="PlainText"/>
              <w:bidi/>
              <w:jc w:val="right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1494" w:type="dxa"/>
          </w:tcPr>
          <w:p w14:paraId="25974B54" w14:textId="56A49F59" w:rsidR="001D5B86" w:rsidRPr="00DE604F" w:rsidRDefault="00146706" w:rsidP="00146706">
            <w:pPr>
              <w:pStyle w:val="PlainText"/>
              <w:bidi/>
              <w:jc w:val="right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1494" w:type="dxa"/>
          </w:tcPr>
          <w:p w14:paraId="383191C2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1D5B86" w:rsidRPr="00DE604F" w14:paraId="7710501A" w14:textId="77777777" w:rsidTr="003D58B3">
        <w:tc>
          <w:tcPr>
            <w:tcW w:w="1906" w:type="dxa"/>
            <w:shd w:val="clear" w:color="auto" w:fill="E0FFC8"/>
          </w:tcPr>
          <w:p w14:paraId="188D0784" w14:textId="4D4CB886" w:rsidR="001D5B86" w:rsidRPr="00DE604F" w:rsidRDefault="001D5B86" w:rsidP="00FF7156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أسباب انخفاض أو ارتفاع معدل النمو</w:t>
            </w:r>
          </w:p>
        </w:tc>
        <w:tc>
          <w:tcPr>
            <w:tcW w:w="1260" w:type="dxa"/>
          </w:tcPr>
          <w:p w14:paraId="75660048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14" w:type="dxa"/>
          </w:tcPr>
          <w:p w14:paraId="6525C63C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14:paraId="7532E434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14:paraId="3C699B1F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14:paraId="3A70D465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14:paraId="15910242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78177156" w14:textId="77777777" w:rsidR="00C9305C" w:rsidRPr="00DE604F" w:rsidRDefault="00C9305C" w:rsidP="00E445DA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44"/>
        <w:gridCol w:w="1980"/>
        <w:gridCol w:w="2160"/>
        <w:gridCol w:w="1890"/>
        <w:gridCol w:w="1382"/>
      </w:tblGrid>
      <w:tr w:rsidR="00C9305C" w:rsidRPr="00DE604F" w14:paraId="34446C8C" w14:textId="77777777" w:rsidTr="003D58B3">
        <w:tc>
          <w:tcPr>
            <w:tcW w:w="10456" w:type="dxa"/>
            <w:gridSpan w:val="5"/>
            <w:shd w:val="clear" w:color="auto" w:fill="E0FFC8"/>
            <w:vAlign w:val="center"/>
          </w:tcPr>
          <w:p w14:paraId="3905F2E7" w14:textId="119F47BC" w:rsidR="00C9305C" w:rsidRPr="00DE604F" w:rsidRDefault="00C9305C" w:rsidP="00836520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(ل) التكاليف السنوية بناء على معدلات النمو المتوقعة للنشاط</w:t>
            </w:r>
          </w:p>
        </w:tc>
      </w:tr>
      <w:tr w:rsidR="000D71B0" w:rsidRPr="00DE604F" w14:paraId="6988553F" w14:textId="77777777" w:rsidTr="00227CD2">
        <w:tc>
          <w:tcPr>
            <w:tcW w:w="3044" w:type="dxa"/>
            <w:shd w:val="clear" w:color="auto" w:fill="auto"/>
          </w:tcPr>
          <w:p w14:paraId="1D0B1874" w14:textId="6BE2A12A" w:rsidR="000D71B0" w:rsidRPr="00DE604F" w:rsidRDefault="000D71B0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E0FFC8"/>
          </w:tcPr>
          <w:p w14:paraId="4DB5D196" w14:textId="77777777" w:rsidR="000D71B0" w:rsidRPr="00DE604F" w:rsidRDefault="000D71B0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الأول</w:t>
            </w:r>
          </w:p>
        </w:tc>
        <w:tc>
          <w:tcPr>
            <w:tcW w:w="2160" w:type="dxa"/>
            <w:shd w:val="clear" w:color="auto" w:fill="E0FFC8"/>
          </w:tcPr>
          <w:p w14:paraId="53365137" w14:textId="77777777" w:rsidR="000D71B0" w:rsidRPr="00DE604F" w:rsidRDefault="000D71B0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الثاني</w:t>
            </w:r>
          </w:p>
        </w:tc>
        <w:tc>
          <w:tcPr>
            <w:tcW w:w="1890" w:type="dxa"/>
            <w:shd w:val="clear" w:color="auto" w:fill="E0FFC8"/>
          </w:tcPr>
          <w:p w14:paraId="65D69022" w14:textId="77777777" w:rsidR="000D71B0" w:rsidRPr="00DE604F" w:rsidRDefault="000D71B0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الثالث</w:t>
            </w:r>
          </w:p>
        </w:tc>
        <w:tc>
          <w:tcPr>
            <w:tcW w:w="1382" w:type="dxa"/>
            <w:shd w:val="clear" w:color="auto" w:fill="E0FFC8"/>
          </w:tcPr>
          <w:p w14:paraId="73644A6E" w14:textId="268FAC59" w:rsidR="000D71B0" w:rsidRPr="00DE604F" w:rsidRDefault="000D71B0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الصفحة</w:t>
            </w:r>
          </w:p>
        </w:tc>
      </w:tr>
      <w:tr w:rsidR="00F33631" w:rsidRPr="00DE604F" w14:paraId="73D307F7" w14:textId="77777777" w:rsidTr="003D58B3">
        <w:tc>
          <w:tcPr>
            <w:tcW w:w="3044" w:type="dxa"/>
            <w:shd w:val="clear" w:color="auto" w:fill="E0FFC8"/>
          </w:tcPr>
          <w:p w14:paraId="2E3B3252" w14:textId="6ABD4645" w:rsidR="00F33631" w:rsidRPr="00DE604F" w:rsidRDefault="00F33631" w:rsidP="00F33631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نمو التكاليف</w:t>
            </w:r>
            <w:r w:rsidR="00146706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%</w:t>
            </w:r>
          </w:p>
        </w:tc>
        <w:tc>
          <w:tcPr>
            <w:tcW w:w="1980" w:type="dxa"/>
          </w:tcPr>
          <w:p w14:paraId="300644DD" w14:textId="47B8E568" w:rsidR="00F33631" w:rsidRPr="00DE604F" w:rsidRDefault="00146706" w:rsidP="00146706">
            <w:pPr>
              <w:pStyle w:val="PlainText"/>
              <w:bidi/>
              <w:jc w:val="right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2160" w:type="dxa"/>
          </w:tcPr>
          <w:p w14:paraId="7B8C9A4A" w14:textId="2C84C65C" w:rsidR="00F33631" w:rsidRPr="00DE604F" w:rsidRDefault="00146706" w:rsidP="00146706">
            <w:pPr>
              <w:pStyle w:val="PlainText"/>
              <w:bidi/>
              <w:jc w:val="right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1890" w:type="dxa"/>
          </w:tcPr>
          <w:p w14:paraId="5C07F813" w14:textId="51ADE9FF" w:rsidR="00F33631" w:rsidRPr="00DE604F" w:rsidRDefault="00146706" w:rsidP="00146706">
            <w:pPr>
              <w:pStyle w:val="PlainText"/>
              <w:bidi/>
              <w:jc w:val="right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1382" w:type="dxa"/>
          </w:tcPr>
          <w:p w14:paraId="38C4E006" w14:textId="77777777" w:rsidR="00F33631" w:rsidRPr="00DE604F" w:rsidRDefault="00F33631" w:rsidP="00F33631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F33631" w:rsidRPr="00DE604F" w14:paraId="141B1AF5" w14:textId="77777777" w:rsidTr="003D58B3">
        <w:tc>
          <w:tcPr>
            <w:tcW w:w="3044" w:type="dxa"/>
            <w:shd w:val="clear" w:color="auto" w:fill="E0FFC8"/>
          </w:tcPr>
          <w:p w14:paraId="01E57B02" w14:textId="3EEA7BF4" w:rsidR="00F33631" w:rsidRPr="00DE604F" w:rsidRDefault="00F33631" w:rsidP="00F33631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أسباب انخفاض أو ارتفاع التكاليف السنوية</w:t>
            </w:r>
          </w:p>
        </w:tc>
        <w:tc>
          <w:tcPr>
            <w:tcW w:w="1980" w:type="dxa"/>
          </w:tcPr>
          <w:p w14:paraId="5BAC9AF8" w14:textId="77777777" w:rsidR="00F33631" w:rsidRPr="00DE604F" w:rsidRDefault="00F33631" w:rsidP="00F33631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07C2127D" w14:textId="77777777" w:rsidR="00F33631" w:rsidRPr="00DE604F" w:rsidRDefault="00F33631" w:rsidP="00F33631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3B4BE93A" w14:textId="77777777" w:rsidR="00F33631" w:rsidRPr="00DE604F" w:rsidRDefault="00F33631" w:rsidP="00F33631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82" w:type="dxa"/>
          </w:tcPr>
          <w:p w14:paraId="6A3F292A" w14:textId="77777777" w:rsidR="00F33631" w:rsidRPr="00DE604F" w:rsidRDefault="00F33631" w:rsidP="00F33631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318AE87E" w14:textId="77777777" w:rsidR="00C9305C" w:rsidRPr="00DE604F" w:rsidRDefault="00C9305C" w:rsidP="00C9305C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6"/>
        <w:gridCol w:w="6504"/>
        <w:gridCol w:w="3486"/>
      </w:tblGrid>
      <w:tr w:rsidR="00F33631" w:rsidRPr="00DE604F" w14:paraId="4418EB6C" w14:textId="77777777" w:rsidTr="003D58B3">
        <w:tc>
          <w:tcPr>
            <w:tcW w:w="10456" w:type="dxa"/>
            <w:gridSpan w:val="3"/>
            <w:shd w:val="clear" w:color="auto" w:fill="E0FFC8"/>
            <w:vAlign w:val="center"/>
          </w:tcPr>
          <w:p w14:paraId="6311FCB7" w14:textId="3FD6F233" w:rsidR="00F33631" w:rsidRPr="00DE604F" w:rsidRDefault="00F33631" w:rsidP="00F33631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lastRenderedPageBreak/>
              <w:t>(م) معلومات جوهرية تضمنتها خطة العمل</w:t>
            </w:r>
          </w:p>
        </w:tc>
      </w:tr>
      <w:tr w:rsidR="00F33631" w:rsidRPr="00DE604F" w14:paraId="04F0D656" w14:textId="77777777" w:rsidTr="003D58B3">
        <w:tc>
          <w:tcPr>
            <w:tcW w:w="466" w:type="dxa"/>
            <w:shd w:val="clear" w:color="auto" w:fill="E0FFC8"/>
          </w:tcPr>
          <w:p w14:paraId="0B0C5A24" w14:textId="3159E1A5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م</w:t>
            </w:r>
          </w:p>
        </w:tc>
        <w:tc>
          <w:tcPr>
            <w:tcW w:w="6504" w:type="dxa"/>
            <w:shd w:val="clear" w:color="auto" w:fill="E0FFC8"/>
          </w:tcPr>
          <w:p w14:paraId="73EACAA0" w14:textId="79B66044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البيان</w:t>
            </w:r>
          </w:p>
        </w:tc>
        <w:tc>
          <w:tcPr>
            <w:tcW w:w="3486" w:type="dxa"/>
            <w:shd w:val="clear" w:color="auto" w:fill="E0FFC8"/>
          </w:tcPr>
          <w:p w14:paraId="116C5B22" w14:textId="2893395B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رقم </w:t>
            </w:r>
            <w:r w:rsidR="00D237B2"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الصفحة</w:t>
            </w:r>
          </w:p>
        </w:tc>
      </w:tr>
      <w:tr w:rsidR="00F33631" w:rsidRPr="00DE604F" w14:paraId="27CFC7A3" w14:textId="77777777" w:rsidTr="003D58B3">
        <w:tc>
          <w:tcPr>
            <w:tcW w:w="466" w:type="dxa"/>
            <w:shd w:val="clear" w:color="auto" w:fill="E0FFC8"/>
          </w:tcPr>
          <w:p w14:paraId="265B5073" w14:textId="60323E6C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504" w:type="dxa"/>
          </w:tcPr>
          <w:p w14:paraId="182A0FE4" w14:textId="77777777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3486" w:type="dxa"/>
          </w:tcPr>
          <w:p w14:paraId="20B05594" w14:textId="77777777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F33631" w:rsidRPr="00DE604F" w14:paraId="4C1567E2" w14:textId="77777777" w:rsidTr="003D58B3">
        <w:tc>
          <w:tcPr>
            <w:tcW w:w="466" w:type="dxa"/>
            <w:shd w:val="clear" w:color="auto" w:fill="E0FFC8"/>
          </w:tcPr>
          <w:p w14:paraId="692A8CE2" w14:textId="02919A04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6504" w:type="dxa"/>
          </w:tcPr>
          <w:p w14:paraId="206B9DAF" w14:textId="77777777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3486" w:type="dxa"/>
          </w:tcPr>
          <w:p w14:paraId="5B8D0569" w14:textId="77777777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F33631" w:rsidRPr="00DE604F" w14:paraId="2749BEBC" w14:textId="77777777" w:rsidTr="003D58B3">
        <w:tc>
          <w:tcPr>
            <w:tcW w:w="466" w:type="dxa"/>
            <w:shd w:val="clear" w:color="auto" w:fill="E0FFC8"/>
          </w:tcPr>
          <w:p w14:paraId="6C3F21AA" w14:textId="26CE4AB2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6504" w:type="dxa"/>
          </w:tcPr>
          <w:p w14:paraId="4CFB6B6C" w14:textId="77777777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3486" w:type="dxa"/>
          </w:tcPr>
          <w:p w14:paraId="6454E107" w14:textId="77777777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F33631" w:rsidRPr="00DE604F" w14:paraId="14C23164" w14:textId="77777777" w:rsidTr="003D58B3">
        <w:tc>
          <w:tcPr>
            <w:tcW w:w="466" w:type="dxa"/>
            <w:shd w:val="clear" w:color="auto" w:fill="E0FFC8"/>
          </w:tcPr>
          <w:p w14:paraId="5326E912" w14:textId="53144DD5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6504" w:type="dxa"/>
          </w:tcPr>
          <w:p w14:paraId="16C828EA" w14:textId="77777777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3486" w:type="dxa"/>
          </w:tcPr>
          <w:p w14:paraId="17D65687" w14:textId="77777777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F33631" w:rsidRPr="00DE604F" w14:paraId="2CC09902" w14:textId="77777777" w:rsidTr="003D58B3">
        <w:tc>
          <w:tcPr>
            <w:tcW w:w="466" w:type="dxa"/>
            <w:shd w:val="clear" w:color="auto" w:fill="E0FFC8"/>
          </w:tcPr>
          <w:p w14:paraId="78ED9394" w14:textId="4CFAB394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6504" w:type="dxa"/>
          </w:tcPr>
          <w:p w14:paraId="4D439531" w14:textId="77777777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3486" w:type="dxa"/>
          </w:tcPr>
          <w:p w14:paraId="34BF5F87" w14:textId="77777777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3AAC5DC4" w14:textId="06394C72" w:rsidR="00F35438" w:rsidRPr="00DE604F" w:rsidRDefault="00F35438" w:rsidP="00E445DA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p w14:paraId="5F3663C4" w14:textId="77777777" w:rsidR="00F35438" w:rsidRPr="00DE604F" w:rsidRDefault="00F35438">
      <w:pPr>
        <w:rPr>
          <w:rFonts w:ascii="Madani Arabic" w:hAnsi="Madani Arabic" w:cs="Madani Arabic"/>
          <w:sz w:val="20"/>
          <w:szCs w:val="20"/>
          <w:rtl/>
        </w:rPr>
      </w:pPr>
      <w:r w:rsidRPr="00DE604F">
        <w:rPr>
          <w:rFonts w:ascii="Madani Arabic" w:hAnsi="Madani Arabic" w:cs="Madani Arabic"/>
          <w:sz w:val="20"/>
          <w:szCs w:val="20"/>
          <w:rtl/>
        </w:rPr>
        <w:br w:type="page"/>
      </w:r>
    </w:p>
    <w:p w14:paraId="3DEB1D82" w14:textId="77777777" w:rsidR="00F35438" w:rsidRPr="00DE604F" w:rsidRDefault="00F35438" w:rsidP="00F35438">
      <w:pPr>
        <w:pStyle w:val="PlainText"/>
        <w:bidi/>
        <w:rPr>
          <w:rFonts w:ascii="Madani Arabic" w:hAnsi="Madani Arabic" w:cs="Madani Arabic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99"/>
        <w:gridCol w:w="9357"/>
      </w:tblGrid>
      <w:tr w:rsidR="0091372E" w:rsidRPr="00DE604F" w14:paraId="585CE318" w14:textId="77777777" w:rsidTr="003D58B3">
        <w:tc>
          <w:tcPr>
            <w:tcW w:w="10456" w:type="dxa"/>
            <w:gridSpan w:val="2"/>
            <w:shd w:val="clear" w:color="auto" w:fill="E0FFC8"/>
            <w:vAlign w:val="center"/>
          </w:tcPr>
          <w:p w14:paraId="421FC888" w14:textId="77777777" w:rsidR="0091372E" w:rsidRPr="00DE604F" w:rsidRDefault="0091372E" w:rsidP="00836520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المستندات المرفقة بالطلب</w:t>
            </w:r>
          </w:p>
        </w:tc>
      </w:tr>
      <w:tr w:rsidR="0091372E" w:rsidRPr="00DE604F" w14:paraId="5BDB4380" w14:textId="77777777" w:rsidTr="00DE604F">
        <w:tc>
          <w:tcPr>
            <w:tcW w:w="1099" w:type="dxa"/>
            <w:shd w:val="clear" w:color="auto" w:fill="E0FFC8"/>
          </w:tcPr>
          <w:p w14:paraId="63EFEE7C" w14:textId="77777777" w:rsidR="0091372E" w:rsidRDefault="0091372E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تم تقديم</w:t>
            </w:r>
            <w:r w:rsidR="000D71B0">
              <w:rPr>
                <w:rFonts w:ascii="Madani Arabic" w:hAnsi="Madani Arabic" w:cs="Madani Arabic" w:hint="cs"/>
                <w:color w:val="000000" w:themeColor="text1"/>
                <w:sz w:val="18"/>
                <w:szCs w:val="18"/>
                <w:rtl/>
              </w:rPr>
              <w:t>ه</w:t>
            </w:r>
          </w:p>
          <w:p w14:paraId="7E80F9D0" w14:textId="4AC5B086" w:rsidR="009A5817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-58018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☒</w:t>
                </w:r>
              </w:sdtContent>
            </w:sdt>
            <w:r w:rsidR="009A5817">
              <w:rPr>
                <w:rFonts w:ascii="Madani Arabic" w:hAnsi="Madani Arabic" w:cs="Madani Arabic" w:hint="cs"/>
                <w:sz w:val="18"/>
                <w:szCs w:val="18"/>
                <w:rtl/>
              </w:rPr>
              <w:t xml:space="preserve"> نعم</w:t>
            </w:r>
          </w:p>
        </w:tc>
        <w:tc>
          <w:tcPr>
            <w:tcW w:w="9357" w:type="dxa"/>
            <w:shd w:val="clear" w:color="auto" w:fill="E0FFC8"/>
            <w:vAlign w:val="center"/>
          </w:tcPr>
          <w:p w14:paraId="34FCA88F" w14:textId="2AB37318" w:rsidR="0091372E" w:rsidRPr="00DE604F" w:rsidRDefault="00956023" w:rsidP="00956023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المعلومات العامة</w:t>
            </w:r>
          </w:p>
        </w:tc>
      </w:tr>
      <w:tr w:rsidR="0091372E" w:rsidRPr="00DE604F" w14:paraId="1666394B" w14:textId="77777777" w:rsidTr="00DE604F">
        <w:tc>
          <w:tcPr>
            <w:tcW w:w="1099" w:type="dxa"/>
          </w:tcPr>
          <w:p w14:paraId="05B95F45" w14:textId="6C6E9C45" w:rsidR="0091372E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212410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33887E68" w14:textId="1BA5B656" w:rsidR="0091372E" w:rsidRPr="00DE604F" w:rsidRDefault="00956023" w:rsidP="00836520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تعبئة بيانات الشركة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91372E" w:rsidRPr="00DE604F" w14:paraId="509FA183" w14:textId="77777777" w:rsidTr="003D58B3">
        <w:tc>
          <w:tcPr>
            <w:tcW w:w="10456" w:type="dxa"/>
            <w:gridSpan w:val="2"/>
            <w:shd w:val="clear" w:color="auto" w:fill="E0FFC8"/>
            <w:vAlign w:val="center"/>
          </w:tcPr>
          <w:p w14:paraId="5F5EBDAE" w14:textId="22871BBE" w:rsidR="0091372E" w:rsidRPr="00DE604F" w:rsidRDefault="00DA654E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color w:val="FFFFFF" w:themeColor="background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معلومات خطة العمل</w:t>
            </w:r>
          </w:p>
        </w:tc>
      </w:tr>
      <w:tr w:rsidR="00DA654E" w:rsidRPr="00DE604F" w14:paraId="57D840E0" w14:textId="77777777" w:rsidTr="00DE604F">
        <w:tc>
          <w:tcPr>
            <w:tcW w:w="1099" w:type="dxa"/>
          </w:tcPr>
          <w:p w14:paraId="17040E9C" w14:textId="211B623D" w:rsidR="00DA654E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191281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11B13F5B" w14:textId="4C9BEE5D" w:rsidR="00DA654E" w:rsidRPr="00DE604F" w:rsidRDefault="00DA654E" w:rsidP="00DA654E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تحديد فروع التأمين المرخصة للشركة وتم تعبئة الجدول (أ) من النموذج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DA654E" w:rsidRPr="00DE604F" w14:paraId="157B1726" w14:textId="77777777" w:rsidTr="00DE604F">
        <w:tc>
          <w:tcPr>
            <w:tcW w:w="1099" w:type="dxa"/>
          </w:tcPr>
          <w:p w14:paraId="1E3DC1C5" w14:textId="40BBB33B" w:rsidR="00DA654E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58418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423F67BA" w14:textId="46271FCC" w:rsidR="00DA654E" w:rsidRPr="00DE604F" w:rsidRDefault="00DA654E" w:rsidP="00DA654E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تحديد أنواع فروع التأمين التي تمارسها الشركة وتم تعبئة الجدول (ب) من النموذج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DA654E" w:rsidRPr="00DE604F" w14:paraId="1CCE85C4" w14:textId="77777777" w:rsidTr="00DE604F">
        <w:tc>
          <w:tcPr>
            <w:tcW w:w="1099" w:type="dxa"/>
          </w:tcPr>
          <w:p w14:paraId="2E33D8B5" w14:textId="6E6CD60E" w:rsidR="00DA654E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-124903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160D71AC" w14:textId="00BBD140" w:rsidR="00DA654E" w:rsidRPr="00DE604F" w:rsidRDefault="00DA654E" w:rsidP="00DA654E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ذكر </w:t>
            </w:r>
            <w:r w:rsidR="001B1D7B"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أبرز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 نقاط خطة تسويق المنتجات الواردة في الدراسة المقدمة وتم تعبئة الجدول (ج) من النموذج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91372E" w:rsidRPr="00DE604F" w14:paraId="2FDC5E93" w14:textId="77777777" w:rsidTr="003D58B3">
        <w:tc>
          <w:tcPr>
            <w:tcW w:w="10456" w:type="dxa"/>
            <w:gridSpan w:val="2"/>
            <w:shd w:val="clear" w:color="auto" w:fill="E0FFC8"/>
            <w:vAlign w:val="center"/>
          </w:tcPr>
          <w:p w14:paraId="3E53CC96" w14:textId="320938B0" w:rsidR="0091372E" w:rsidRPr="00DE604F" w:rsidRDefault="0031538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بيانات القوى العاملة</w:t>
            </w:r>
          </w:p>
        </w:tc>
      </w:tr>
      <w:tr w:rsidR="00B16404" w:rsidRPr="00DE604F" w14:paraId="01A69535" w14:textId="77777777" w:rsidTr="00DE604F">
        <w:tc>
          <w:tcPr>
            <w:tcW w:w="1099" w:type="dxa"/>
          </w:tcPr>
          <w:p w14:paraId="3424FD34" w14:textId="35CBCE69" w:rsidR="00B16404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10183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0A127887" w14:textId="02065C41" w:rsidR="00B16404" w:rsidRPr="00DE604F" w:rsidRDefault="00B16404" w:rsidP="00E47236">
            <w:pPr>
              <w:pStyle w:val="PlainText"/>
              <w:bidi/>
              <w:jc w:val="both"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تعبئة العدد الحالي للموظفين على مستوى الشركة وفي كل مستوى من مستويات الإدارية وتم تعبئة الجدول (د) من النموذج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B16404" w:rsidRPr="00DE604F" w14:paraId="1992378E" w14:textId="77777777" w:rsidTr="00DE604F">
        <w:tc>
          <w:tcPr>
            <w:tcW w:w="1099" w:type="dxa"/>
          </w:tcPr>
          <w:p w14:paraId="6EB6D4A3" w14:textId="13759DDF" w:rsidR="00B16404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-73724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77086EDE" w14:textId="2769E6C2" w:rsidR="00B16404" w:rsidRPr="00DE604F" w:rsidRDefault="00C27092" w:rsidP="00E47236">
            <w:pPr>
              <w:pStyle w:val="PlainText"/>
              <w:bidi/>
              <w:jc w:val="both"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C27092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C27092">
              <w:rPr>
                <w:rFonts w:ascii="Madani Arabic" w:hAnsi="Madani Arabic" w:cs="Madani Arabic"/>
                <w:sz w:val="18"/>
                <w:szCs w:val="18"/>
                <w:rtl/>
              </w:rPr>
              <w:t>تقديم شهادة</w:t>
            </w:r>
            <w:r w:rsidRPr="00C27092">
              <w:rPr>
                <w:rFonts w:ascii="Madani Arabic" w:hAnsi="Madani Arabic" w:cs="Madani Arabic" w:hint="cs"/>
                <w:sz w:val="18"/>
                <w:szCs w:val="18"/>
                <w:rtl/>
              </w:rPr>
              <w:t xml:space="preserve"> التوطين، وشهادة أعداد المشتركين،</w:t>
            </w:r>
            <w:r w:rsidRPr="00C27092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 وكشف أسماء من التأمينات الاجتماعية، وكشف الرواتب، وكشف العمولات المدفوعة عن آخر ثلاثة أشهر، وأرفقت (ملحق2).</w:t>
            </w:r>
          </w:p>
        </w:tc>
      </w:tr>
      <w:tr w:rsidR="00B16404" w:rsidRPr="00DE604F" w14:paraId="2AD952D4" w14:textId="77777777" w:rsidTr="00DE604F">
        <w:tc>
          <w:tcPr>
            <w:tcW w:w="1099" w:type="dxa"/>
          </w:tcPr>
          <w:p w14:paraId="196A14A3" w14:textId="6A2614A2" w:rsidR="00B16404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-70463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15A660B9" w14:textId="6A9D6622" w:rsidR="00B16404" w:rsidRPr="00DE604F" w:rsidRDefault="00B16404" w:rsidP="00E47236">
            <w:pPr>
              <w:pStyle w:val="PlainText"/>
              <w:bidi/>
              <w:jc w:val="both"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تحديد عدد ونسب الموظفين السعوديين وغير السعوديين المتوقع على مستوى الشركة وفي كل مستوى من مستويات الإدارية، وتزداد نسبة التوطين سنوياً </w:t>
            </w:r>
            <w:r w:rsidR="00E47236">
              <w:rPr>
                <w:rFonts w:ascii="Madani Arabic" w:hAnsi="Madani Arabic" w:cs="Madani Arabic" w:hint="cs"/>
                <w:sz w:val="18"/>
                <w:szCs w:val="18"/>
                <w:rtl/>
              </w:rPr>
              <w:t>بحسب خطة العمل المقدمة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 وتم تعبئة الجدول (هـ) من النموذج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B16404" w:rsidRPr="00DE604F" w14:paraId="670323B8" w14:textId="77777777" w:rsidTr="00DE604F">
        <w:tc>
          <w:tcPr>
            <w:tcW w:w="1099" w:type="dxa"/>
          </w:tcPr>
          <w:p w14:paraId="6E4B5CA4" w14:textId="248F03BC" w:rsidR="00B16404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-121557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5C2DE04F" w14:textId="556AD944" w:rsidR="00B16404" w:rsidRPr="00DE604F" w:rsidRDefault="00B16404" w:rsidP="00E47236">
            <w:pPr>
              <w:pStyle w:val="PlainText"/>
              <w:bidi/>
              <w:jc w:val="both"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تقديم خطة إحلال الموظفين غير السعوديين ليحل عنهم موظفين سعوديين في المناصب القيادية غير المقصورة على السعوديين على أن لا تتجاوز عام واحد بحد أقصى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B16404" w:rsidRPr="00DE604F" w14:paraId="24369248" w14:textId="77777777" w:rsidTr="00DE604F">
        <w:tc>
          <w:tcPr>
            <w:tcW w:w="1099" w:type="dxa"/>
          </w:tcPr>
          <w:p w14:paraId="7E7E2EB2" w14:textId="3C9DAA2B" w:rsidR="00B16404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82062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49D24F3C" w14:textId="60C51794" w:rsidR="00B16404" w:rsidRPr="00DE604F" w:rsidRDefault="00B16404" w:rsidP="00E47236">
            <w:pPr>
              <w:pStyle w:val="PlainText"/>
              <w:bidi/>
              <w:jc w:val="both"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تقديم خطة تدريب وتأهيل كافة الموظفين السعوديين متخصصة في مجال التأمين وتم تعبئة الجدول (و) من النموذج، وأرفقت (ملحق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  <w:lang w:bidi="fa-IR"/>
              </w:rPr>
              <w:t>۳)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  <w:lang w:bidi="fa-IR"/>
              </w:rPr>
              <w:t>.</w:t>
            </w:r>
          </w:p>
        </w:tc>
      </w:tr>
      <w:tr w:rsidR="00B16404" w:rsidRPr="00DE604F" w14:paraId="65576631" w14:textId="77777777" w:rsidTr="00DE604F">
        <w:tc>
          <w:tcPr>
            <w:tcW w:w="1099" w:type="dxa"/>
          </w:tcPr>
          <w:p w14:paraId="7721B07D" w14:textId="1ACC7C81" w:rsidR="00B16404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-193304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627CB5CD" w14:textId="226737CA" w:rsidR="00B16404" w:rsidRPr="00DE604F" w:rsidRDefault="00B16404" w:rsidP="00E47236">
            <w:pPr>
              <w:pStyle w:val="PlainText"/>
              <w:bidi/>
              <w:jc w:val="both"/>
              <w:rPr>
                <w:rFonts w:ascii="Madani Arabic" w:hAnsi="Madani Arabic" w:cs="Madani Arabic"/>
                <w:sz w:val="18"/>
                <w:szCs w:val="18"/>
                <w:highlight w:val="cyan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الالتزام بتعميم رقم: (ت.ع.م 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  <w:lang w:bidi="fa-IR"/>
              </w:rPr>
              <w:t>/</w:t>
            </w:r>
            <w:r w:rsidR="00600A8D" w:rsidRPr="00DE604F">
              <w:rPr>
                <w:rFonts w:ascii="Madani Arabic" w:hAnsi="Madani Arabic" w:cs="Madani Arabic"/>
                <w:sz w:val="18"/>
                <w:szCs w:val="18"/>
                <w:lang w:bidi="fa-IR"/>
              </w:rPr>
              <w:t>210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  <w:lang w:bidi="fa-IR"/>
              </w:rPr>
              <w:t>/</w:t>
            </w:r>
            <w:r w:rsidR="00A3416B" w:rsidRPr="00DE604F">
              <w:rPr>
                <w:rFonts w:ascii="Madani Arabic" w:hAnsi="Madani Arabic" w:cs="Madani Arabic"/>
                <w:sz w:val="18"/>
                <w:szCs w:val="18"/>
                <w:lang w:bidi="fa-IR"/>
              </w:rPr>
              <w:t>202102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  <w:lang w:bidi="fa-IR"/>
              </w:rPr>
              <w:t xml:space="preserve">) 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وتاريخ (08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  <w:lang w:bidi="fa-IR"/>
              </w:rPr>
              <w:t>/</w:t>
            </w:r>
            <w:r w:rsidR="00A3416B" w:rsidRPr="00DE604F">
              <w:rPr>
                <w:rFonts w:ascii="Madani Arabic" w:hAnsi="Madani Arabic" w:cs="Madani Arabic"/>
                <w:sz w:val="18"/>
                <w:szCs w:val="18"/>
                <w:lang w:bidi="fa-IR"/>
              </w:rPr>
              <w:t>02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  <w:lang w:bidi="fa-IR"/>
              </w:rPr>
              <w:t>/2021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م) وتم تعبئة الجدول (ز) من النموذج، وأرفقت (ملحق ٤)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B16404" w:rsidRPr="00DE604F" w14:paraId="0C85C91E" w14:textId="77777777" w:rsidTr="00DE604F">
        <w:tc>
          <w:tcPr>
            <w:tcW w:w="1099" w:type="dxa"/>
          </w:tcPr>
          <w:p w14:paraId="75E2BEF4" w14:textId="0EF2E43B" w:rsidR="00B16404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-102886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16C48743" w14:textId="7B9F5142" w:rsidR="00B16404" w:rsidRPr="00DE604F" w:rsidRDefault="00B16404" w:rsidP="00E47236">
            <w:pPr>
              <w:pStyle w:val="PlainText"/>
              <w:bidi/>
              <w:jc w:val="both"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بتقديم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 هيكل تنظيمي معتمد من مجلس الادارة، وحصول شاغلي المناصب القيادية في الشركة على موافقة خطية من </w:t>
            </w:r>
            <w:r w:rsidR="00EF5151"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هيئة التأمين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 سارية المفعول، حسب ما حددته متطلبات التعيين الصادرة ، وتقدمت الشركة بطلب موافقة </w:t>
            </w:r>
            <w:r w:rsidR="00FE262E"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هيئة التأمين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 - في حال عدم الحصول - وتم تعبئة الجدول (ح) من النموذج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91372E" w:rsidRPr="00DE604F" w14:paraId="17ACEEB4" w14:textId="77777777" w:rsidTr="003D58B3">
        <w:tc>
          <w:tcPr>
            <w:tcW w:w="10456" w:type="dxa"/>
            <w:gridSpan w:val="2"/>
            <w:shd w:val="clear" w:color="auto" w:fill="E0FFC8"/>
            <w:vAlign w:val="center"/>
          </w:tcPr>
          <w:p w14:paraId="5C9693B2" w14:textId="330F5F0A" w:rsidR="0091372E" w:rsidRPr="00DE604F" w:rsidRDefault="00B7674F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color w:val="FFFFFF" w:themeColor="background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البيانات المالية</w:t>
            </w:r>
          </w:p>
        </w:tc>
      </w:tr>
      <w:tr w:rsidR="00A0256B" w:rsidRPr="00DE604F" w14:paraId="6832AA5D" w14:textId="77777777" w:rsidTr="00DE604F">
        <w:tc>
          <w:tcPr>
            <w:tcW w:w="1099" w:type="dxa"/>
          </w:tcPr>
          <w:p w14:paraId="604E3D77" w14:textId="6A7230ED" w:rsidR="00A0256B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31337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3498E269" w14:textId="4A1F1CD7" w:rsidR="00A0256B" w:rsidRPr="00DE604F" w:rsidRDefault="00A0256B" w:rsidP="00A0256B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بت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قديم قوائم مالية تقديرية تفصيلية تشمل قائمة المركز المالي وقائمة الدخل وقائمة التدفقات النقدية </w:t>
            </w:r>
            <w:r w:rsidR="00FE262E"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(المبيعات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 / الإيرادات صافي الربح</w:t>
            </w:r>
            <w:r w:rsidR="003E7174"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)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 وتم تعبئة الجدول (ط) من النموذج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A0256B" w:rsidRPr="00DE604F" w14:paraId="5E000C76" w14:textId="77777777" w:rsidTr="00DE604F">
        <w:tc>
          <w:tcPr>
            <w:tcW w:w="1099" w:type="dxa"/>
          </w:tcPr>
          <w:p w14:paraId="7ABE91EA" w14:textId="375B496A" w:rsidR="00A0256B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-172775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7BF0BFEE" w14:textId="4090A924" w:rsidR="00A0256B" w:rsidRPr="00DE604F" w:rsidRDefault="00A0256B" w:rsidP="00A0256B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بتقديم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 معدلات النمو التقديرية المرتبطة بتوقعات النمو وتم تعبئة الجدول (ط) من النموذج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A0256B" w:rsidRPr="00DE604F" w14:paraId="2B79B692" w14:textId="77777777" w:rsidTr="00DE604F">
        <w:tc>
          <w:tcPr>
            <w:tcW w:w="1099" w:type="dxa"/>
          </w:tcPr>
          <w:p w14:paraId="42EB0693" w14:textId="574FC7E1" w:rsidR="00A0256B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-93528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4D680AF8" w14:textId="3BC38FB6" w:rsidR="00A0256B" w:rsidRPr="00DE604F" w:rsidRDefault="00A0256B" w:rsidP="00A0256B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تقديم معدلات النمو المتوقعة مع الأخذ في الاعتبار متطلبات هامش الملاءة وتم تعبئة الجدول (ي) من النموذج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A0256B" w:rsidRPr="00DE604F" w14:paraId="43D79731" w14:textId="77777777" w:rsidTr="00DE604F">
        <w:tc>
          <w:tcPr>
            <w:tcW w:w="1099" w:type="dxa"/>
          </w:tcPr>
          <w:p w14:paraId="4B732530" w14:textId="184C8655" w:rsidR="00A0256B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71223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1B666FB1" w14:textId="68247936" w:rsidR="00A0256B" w:rsidRPr="00DE604F" w:rsidRDefault="00A0256B" w:rsidP="00A0256B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تقديم معدلات النمو المتوقعة حسب (أنواع الفروع التأمينية) التي تمارسها الشركة لمتوسط ثلاث سنوات وتم تعبئة الجدول (ك) من النموذج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A0256B" w:rsidRPr="00DE604F" w14:paraId="35D2FFAC" w14:textId="77777777" w:rsidTr="00DE604F">
        <w:tc>
          <w:tcPr>
            <w:tcW w:w="1099" w:type="dxa"/>
          </w:tcPr>
          <w:p w14:paraId="40D00DFD" w14:textId="767E6774" w:rsidR="00A0256B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-177377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08B57EED" w14:textId="4DE6A7C2" w:rsidR="00A0256B" w:rsidRPr="00DE604F" w:rsidRDefault="00A0256B" w:rsidP="00A0256B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تقديم التكاليف السنوية </w:t>
            </w:r>
            <w:r w:rsidR="003E7174"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(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معدلات نمو التكاليف / أسباب انخفاض أو ارتفاع</w:t>
            </w:r>
            <w:r w:rsidR="003E7174"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)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، وتم تعبئة الجدول (ل) من النموذج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91372E" w:rsidRPr="00DE604F" w14:paraId="613A1C40" w14:textId="77777777" w:rsidTr="003D58B3">
        <w:tc>
          <w:tcPr>
            <w:tcW w:w="10456" w:type="dxa"/>
            <w:gridSpan w:val="2"/>
            <w:shd w:val="clear" w:color="auto" w:fill="E0FFC8"/>
            <w:vAlign w:val="center"/>
          </w:tcPr>
          <w:p w14:paraId="775DB6C8" w14:textId="1E88992F" w:rsidR="0091372E" w:rsidRPr="00DE604F" w:rsidRDefault="00C328F2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color w:val="FFFFFF" w:themeColor="background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الالتزام</w:t>
            </w:r>
          </w:p>
        </w:tc>
      </w:tr>
      <w:tr w:rsidR="00A0256B" w:rsidRPr="00DE604F" w14:paraId="6D45939B" w14:textId="77777777" w:rsidTr="00DE604F">
        <w:trPr>
          <w:trHeight w:val="98"/>
        </w:trPr>
        <w:tc>
          <w:tcPr>
            <w:tcW w:w="1099" w:type="dxa"/>
          </w:tcPr>
          <w:p w14:paraId="70CB8CBB" w14:textId="2844314A" w:rsidR="00A0256B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36710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0D5ABE5C" w14:textId="1AFD0B6C" w:rsidR="000D71B0" w:rsidRPr="00DE604F" w:rsidRDefault="00A0256B" w:rsidP="000D71B0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تقديم كافة المعلومات جوهرية وفقًا للجدول (م) من النموذج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A0256B" w:rsidRPr="00DE604F" w14:paraId="53B30EB5" w14:textId="77777777" w:rsidTr="00DE604F">
        <w:trPr>
          <w:trHeight w:val="161"/>
        </w:trPr>
        <w:tc>
          <w:tcPr>
            <w:tcW w:w="1099" w:type="dxa"/>
          </w:tcPr>
          <w:p w14:paraId="6C938D36" w14:textId="51F42664" w:rsidR="00A0256B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61618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03183B99" w14:textId="4D605571" w:rsidR="00A0256B" w:rsidRPr="00DE604F" w:rsidRDefault="00A0256B" w:rsidP="00A0256B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أقر أن خطة عمل الشركة تتطابق مع النموذج المقدم من قبل الشركة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</w:tbl>
    <w:p w14:paraId="542CFF34" w14:textId="5D474B8D" w:rsidR="00DE604F" w:rsidRDefault="00DE604F">
      <w:pPr>
        <w:bidi/>
      </w:pPr>
      <w:r>
        <w:br w:type="page"/>
      </w:r>
    </w:p>
    <w:p w14:paraId="63F0B497" w14:textId="77777777" w:rsidR="00DE604F" w:rsidRDefault="00DE604F" w:rsidP="00DE604F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1002"/>
        <w:gridCol w:w="1080"/>
        <w:gridCol w:w="1080"/>
        <w:gridCol w:w="2066"/>
        <w:gridCol w:w="2614"/>
      </w:tblGrid>
      <w:tr w:rsidR="00C328F2" w:rsidRPr="00DE604F" w14:paraId="799378A0" w14:textId="77777777" w:rsidTr="003D58B3">
        <w:trPr>
          <w:trHeight w:val="161"/>
        </w:trPr>
        <w:tc>
          <w:tcPr>
            <w:tcW w:w="10456" w:type="dxa"/>
            <w:gridSpan w:val="6"/>
            <w:shd w:val="clear" w:color="auto" w:fill="E0FFC8"/>
            <w:vAlign w:val="center"/>
          </w:tcPr>
          <w:p w14:paraId="3D156A15" w14:textId="63F8A05D" w:rsidR="00C328F2" w:rsidRPr="00DE604F" w:rsidRDefault="00C328F2" w:rsidP="00C328F2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إقرار بصحة المعلومات المقدمة والمستندات المرفقة بالطلب</w:t>
            </w:r>
          </w:p>
        </w:tc>
      </w:tr>
      <w:tr w:rsidR="00C328F2" w:rsidRPr="00DE604F" w14:paraId="0A6CAE57" w14:textId="77777777" w:rsidTr="00907F8B">
        <w:trPr>
          <w:trHeight w:val="161"/>
        </w:trPr>
        <w:tc>
          <w:tcPr>
            <w:tcW w:w="10456" w:type="dxa"/>
            <w:gridSpan w:val="6"/>
          </w:tcPr>
          <w:p w14:paraId="3AB9F159" w14:textId="77AA05F3" w:rsidR="00C328F2" w:rsidRPr="00DE604F" w:rsidRDefault="00C328F2" w:rsidP="00A8021F">
            <w:pPr>
              <w:pStyle w:val="PlainText"/>
              <w:bidi/>
              <w:jc w:val="both"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FF0000"/>
                <w:sz w:val="18"/>
                <w:szCs w:val="18"/>
                <w:rtl/>
              </w:rPr>
              <w:t>أقر أنا الموقع أدناه بصحة ودقة وسلامة واكتمال كافة البيانات والمعلومات المذكورة أعلاه وبصحة المستندات المرفقة بالطلب وبالتزام الشركة بكافة التعليمات والتعاميم الصادرة</w:t>
            </w:r>
            <w:r w:rsidR="00D237B2" w:rsidRPr="00DE604F">
              <w:rPr>
                <w:rFonts w:ascii="Madani Arabic" w:hAnsi="Madani Arabic" w:cs="Madani Arabic"/>
                <w:color w:val="FF0000"/>
                <w:sz w:val="18"/>
                <w:szCs w:val="18"/>
                <w:rtl/>
              </w:rPr>
              <w:t xml:space="preserve"> عن هيئة التأمين والجهات ذات العلاقة،</w:t>
            </w:r>
            <w:r w:rsidRPr="00DE604F">
              <w:rPr>
                <w:rFonts w:ascii="Madani Arabic" w:hAnsi="Madani Arabic" w:cs="Madani Arabic"/>
                <w:color w:val="FF0000"/>
                <w:sz w:val="18"/>
                <w:szCs w:val="18"/>
                <w:rtl/>
              </w:rPr>
              <w:t xml:space="preserve"> بما فيها شروط الترخيص التي مُنح على اساسها ذلك الترخيص، وكذلك تقديم أي معلومات جوهرية للشركة خلال فترة سريان الترخيص </w:t>
            </w:r>
            <w:r w:rsidR="00FE262E" w:rsidRPr="00DE604F">
              <w:rPr>
                <w:rFonts w:ascii="Madani Arabic" w:hAnsi="Madani Arabic" w:cs="Madani Arabic"/>
                <w:color w:val="FF0000"/>
                <w:sz w:val="18"/>
                <w:szCs w:val="18"/>
                <w:rtl/>
              </w:rPr>
              <w:t>لهيئة التأمين،</w:t>
            </w:r>
            <w:r w:rsidRPr="00DE604F">
              <w:rPr>
                <w:rFonts w:ascii="Madani Arabic" w:hAnsi="Madani Arabic" w:cs="Madani Arabic"/>
                <w:color w:val="FF0000"/>
                <w:sz w:val="18"/>
                <w:szCs w:val="18"/>
                <w:rtl/>
              </w:rPr>
              <w:t xml:space="preserve"> واتحمل كامل المسؤولية المترتبة على ذلك، دون تحمل </w:t>
            </w:r>
            <w:r w:rsidR="004C72EB" w:rsidRPr="00DE604F">
              <w:rPr>
                <w:rFonts w:ascii="Madani Arabic" w:hAnsi="Madani Arabic" w:cs="Madani Arabic"/>
                <w:color w:val="FF0000"/>
                <w:sz w:val="18"/>
                <w:szCs w:val="18"/>
                <w:rtl/>
              </w:rPr>
              <w:t xml:space="preserve">هيئة التأمين </w:t>
            </w:r>
            <w:r w:rsidRPr="00DE604F">
              <w:rPr>
                <w:rFonts w:ascii="Madani Arabic" w:hAnsi="Madani Arabic" w:cs="Madani Arabic"/>
                <w:color w:val="FF0000"/>
                <w:sz w:val="18"/>
                <w:szCs w:val="18"/>
                <w:rtl/>
              </w:rPr>
              <w:t>أدنى مسؤولية تجاه ذلك</w:t>
            </w:r>
            <w:r w:rsidR="000D71B0">
              <w:rPr>
                <w:rFonts w:ascii="Madani Arabic" w:hAnsi="Madani Arabic" w:cs="Madani Arabic" w:hint="cs"/>
                <w:color w:val="FF0000"/>
                <w:sz w:val="18"/>
                <w:szCs w:val="18"/>
                <w:rtl/>
              </w:rPr>
              <w:t>.</w:t>
            </w:r>
          </w:p>
        </w:tc>
      </w:tr>
      <w:tr w:rsidR="0091372E" w:rsidRPr="00DE604F" w14:paraId="058BA447" w14:textId="77777777" w:rsidTr="003D58B3">
        <w:tc>
          <w:tcPr>
            <w:tcW w:w="2614" w:type="dxa"/>
            <w:shd w:val="clear" w:color="auto" w:fill="E0FFC8"/>
          </w:tcPr>
          <w:p w14:paraId="213C8664" w14:textId="77777777" w:rsidR="0091372E" w:rsidRPr="00DE604F" w:rsidRDefault="0091372E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اسم مقدم الطلب</w:t>
            </w:r>
          </w:p>
        </w:tc>
        <w:tc>
          <w:tcPr>
            <w:tcW w:w="3162" w:type="dxa"/>
            <w:gridSpan w:val="3"/>
          </w:tcPr>
          <w:p w14:paraId="29FC5F27" w14:textId="77777777" w:rsidR="0091372E" w:rsidRPr="00DE604F" w:rsidRDefault="0091372E" w:rsidP="00836520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</w:p>
        </w:tc>
        <w:tc>
          <w:tcPr>
            <w:tcW w:w="2066" w:type="dxa"/>
            <w:shd w:val="clear" w:color="auto" w:fill="E0FFC8"/>
          </w:tcPr>
          <w:p w14:paraId="51DB372E" w14:textId="77777777" w:rsidR="0091372E" w:rsidRPr="00DE604F" w:rsidRDefault="0091372E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المنصب</w:t>
            </w:r>
          </w:p>
        </w:tc>
        <w:tc>
          <w:tcPr>
            <w:tcW w:w="2614" w:type="dxa"/>
          </w:tcPr>
          <w:p w14:paraId="61E0BBA5" w14:textId="151AC450" w:rsidR="0091372E" w:rsidRPr="00DE604F" w:rsidRDefault="00CE7870" w:rsidP="00836520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الرئيس التنفيذي</w:t>
            </w:r>
          </w:p>
        </w:tc>
      </w:tr>
      <w:tr w:rsidR="0091372E" w:rsidRPr="00DE604F" w14:paraId="581C9070" w14:textId="77777777" w:rsidTr="003D58B3">
        <w:tc>
          <w:tcPr>
            <w:tcW w:w="2614" w:type="dxa"/>
            <w:shd w:val="clear" w:color="auto" w:fill="E0FFC8"/>
          </w:tcPr>
          <w:p w14:paraId="5929EA85" w14:textId="77777777" w:rsidR="0091372E" w:rsidRPr="00DE604F" w:rsidRDefault="0091372E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تاريخ تقديم الطلب</w:t>
            </w:r>
          </w:p>
        </w:tc>
        <w:tc>
          <w:tcPr>
            <w:tcW w:w="1002" w:type="dxa"/>
          </w:tcPr>
          <w:p w14:paraId="760D08A1" w14:textId="77777777" w:rsidR="0091372E" w:rsidRDefault="0091372E" w:rsidP="00836520">
            <w:pPr>
              <w:pStyle w:val="PlainText"/>
              <w:bidi/>
              <w:rPr>
                <w:rFonts w:ascii="Madani Arabic" w:hAnsi="Madani Arabic" w:cs="Madani Arabic"/>
                <w:sz w:val="16"/>
                <w:szCs w:val="16"/>
                <w:rtl/>
              </w:rPr>
            </w:pPr>
            <w:r w:rsidRPr="00451F63">
              <w:rPr>
                <w:rFonts w:ascii="Madani Arabic" w:hAnsi="Madani Arabic" w:cs="Madani Arabic"/>
                <w:sz w:val="16"/>
                <w:szCs w:val="16"/>
                <w:rtl/>
              </w:rPr>
              <w:t>التقديم الأول</w:t>
            </w:r>
          </w:p>
          <w:p w14:paraId="3816C908" w14:textId="78ABE8C0" w:rsidR="00451F63" w:rsidRPr="00451F63" w:rsidRDefault="00451F63" w:rsidP="00451F63">
            <w:pPr>
              <w:pStyle w:val="PlainText"/>
              <w:bidi/>
              <w:rPr>
                <w:rFonts w:ascii="Madani Arabic" w:hAnsi="Madani Arabic" w:cs="Madani Arabic"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14:paraId="5D2B1424" w14:textId="77777777" w:rsidR="0091372E" w:rsidRPr="00451F63" w:rsidRDefault="0091372E" w:rsidP="00836520">
            <w:pPr>
              <w:pStyle w:val="PlainText"/>
              <w:bidi/>
              <w:rPr>
                <w:rFonts w:ascii="Madani Arabic" w:hAnsi="Madani Arabic" w:cs="Madani Arabic"/>
                <w:sz w:val="16"/>
                <w:szCs w:val="16"/>
                <w:rtl/>
              </w:rPr>
            </w:pPr>
            <w:r w:rsidRPr="00451F63">
              <w:rPr>
                <w:rFonts w:ascii="Madani Arabic" w:hAnsi="Madani Arabic" w:cs="Madani Arabic"/>
                <w:sz w:val="16"/>
                <w:szCs w:val="16"/>
                <w:rtl/>
              </w:rPr>
              <w:t>التقديم الثاني</w:t>
            </w:r>
          </w:p>
        </w:tc>
        <w:tc>
          <w:tcPr>
            <w:tcW w:w="1080" w:type="dxa"/>
          </w:tcPr>
          <w:p w14:paraId="58B099EB" w14:textId="77777777" w:rsidR="0091372E" w:rsidRPr="00451F63" w:rsidRDefault="0091372E" w:rsidP="00836520">
            <w:pPr>
              <w:pStyle w:val="PlainText"/>
              <w:bidi/>
              <w:rPr>
                <w:rFonts w:ascii="Madani Arabic" w:hAnsi="Madani Arabic" w:cs="Madani Arabic"/>
                <w:sz w:val="16"/>
                <w:szCs w:val="16"/>
                <w:rtl/>
              </w:rPr>
            </w:pPr>
            <w:r w:rsidRPr="00451F63">
              <w:rPr>
                <w:rFonts w:ascii="Madani Arabic" w:hAnsi="Madani Arabic" w:cs="Madani Arabic"/>
                <w:sz w:val="16"/>
                <w:szCs w:val="16"/>
                <w:rtl/>
              </w:rPr>
              <w:t>التقديم الثالث</w:t>
            </w:r>
          </w:p>
        </w:tc>
        <w:tc>
          <w:tcPr>
            <w:tcW w:w="2066" w:type="dxa"/>
            <w:shd w:val="clear" w:color="auto" w:fill="E0FFC8"/>
          </w:tcPr>
          <w:p w14:paraId="0A0DBB58" w14:textId="77777777" w:rsidR="0091372E" w:rsidRPr="00DE604F" w:rsidRDefault="0091372E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التوقيع</w:t>
            </w:r>
          </w:p>
        </w:tc>
        <w:tc>
          <w:tcPr>
            <w:tcW w:w="2614" w:type="dxa"/>
          </w:tcPr>
          <w:p w14:paraId="4BD8D2D2" w14:textId="77777777" w:rsidR="0091372E" w:rsidRPr="00DE604F" w:rsidRDefault="0091372E" w:rsidP="00836520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</w:p>
        </w:tc>
      </w:tr>
      <w:tr w:rsidR="00DE604F" w:rsidRPr="00DE604F" w14:paraId="5278E6E6" w14:textId="77777777" w:rsidTr="003D58B3">
        <w:tc>
          <w:tcPr>
            <w:tcW w:w="2614" w:type="dxa"/>
            <w:shd w:val="clear" w:color="auto" w:fill="E0FFC8"/>
          </w:tcPr>
          <w:p w14:paraId="687E74A2" w14:textId="088652EA" w:rsidR="00DE604F" w:rsidRPr="00DE604F" w:rsidRDefault="00DE604F" w:rsidP="00DE604F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تم تقديم الطلب قبل 6 أشهر من تاريخ انتهاء الترخيص</w:t>
            </w:r>
          </w:p>
        </w:tc>
        <w:tc>
          <w:tcPr>
            <w:tcW w:w="7842" w:type="dxa"/>
            <w:gridSpan w:val="5"/>
          </w:tcPr>
          <w:p w14:paraId="59AD24EE" w14:textId="77777777" w:rsidR="00DE604F" w:rsidRPr="00DE604F" w:rsidRDefault="009454FC" w:rsidP="00DE604F">
            <w:pPr>
              <w:bidi/>
              <w:rPr>
                <w:rFonts w:ascii="Madani Arabic" w:eastAsia="Sakkal Majalla" w:hAnsi="Madani Arabic" w:cs="Madani Arabic"/>
                <w:sz w:val="18"/>
                <w:szCs w:val="18"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-122937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04F" w:rsidRPr="00DE604F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DE604F" w:rsidRPr="00DE604F">
              <w:rPr>
                <w:rFonts w:ascii="Madani Arabic" w:hAnsi="Madani Arabic" w:cs="Madani Arabic"/>
                <w:sz w:val="18"/>
                <w:szCs w:val="18"/>
              </w:rPr>
              <w:t xml:space="preserve">     </w:t>
            </w:r>
            <w:r w:rsidR="00DE604F" w:rsidRPr="00DE604F">
              <w:rPr>
                <w:rFonts w:ascii="Madani Arabic" w:eastAsia="Sakkal Majalla" w:hAnsi="Madani Arabic" w:cs="Madani Arabic"/>
                <w:sz w:val="18"/>
                <w:szCs w:val="18"/>
                <w:rtl/>
              </w:rPr>
              <w:t xml:space="preserve"> نعم                                               </w:t>
            </w:r>
          </w:p>
          <w:p w14:paraId="626E9F57" w14:textId="77777777" w:rsidR="00DE604F" w:rsidRPr="00DE604F" w:rsidRDefault="009454FC" w:rsidP="00DE604F">
            <w:pPr>
              <w:bidi/>
              <w:rPr>
                <w:rFonts w:ascii="Madani Arabic" w:eastAsia="Sakkal Majalla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40751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04F" w:rsidRPr="00DE604F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DE604F" w:rsidRPr="00DE604F">
              <w:rPr>
                <w:rFonts w:ascii="Madani Arabic" w:hAnsi="Madani Arabic" w:cs="Madani Arabic"/>
                <w:sz w:val="18"/>
                <w:szCs w:val="18"/>
              </w:rPr>
              <w:t xml:space="preserve">      </w:t>
            </w:r>
            <w:r w:rsidR="00DE604F" w:rsidRPr="00DE604F">
              <w:rPr>
                <w:rFonts w:ascii="Madani Arabic" w:eastAsia="Sakkal Majalla" w:hAnsi="Madani Arabic" w:cs="Madani Arabic"/>
                <w:sz w:val="18"/>
                <w:szCs w:val="18"/>
                <w:rtl/>
              </w:rPr>
              <w:t xml:space="preserve"> لا </w:t>
            </w:r>
          </w:p>
          <w:p w14:paraId="48E3C77D" w14:textId="77777777" w:rsidR="00DE604F" w:rsidRPr="00DE604F" w:rsidRDefault="00DE604F" w:rsidP="00DE604F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في حال الإجابة ب (لا) يتم الإفادة عن الأسباب:</w:t>
            </w:r>
          </w:p>
          <w:p w14:paraId="6568DC0D" w14:textId="77777777" w:rsidR="00DE604F" w:rsidRPr="00DE604F" w:rsidRDefault="00DE604F" w:rsidP="00DE604F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18"/>
                <w:szCs w:val="18"/>
              </w:rPr>
            </w:pPr>
          </w:p>
          <w:p w14:paraId="5F762511" w14:textId="26B3C584" w:rsidR="00DE604F" w:rsidRPr="00DE604F" w:rsidRDefault="00DE604F" w:rsidP="00DE604F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</w:p>
        </w:tc>
      </w:tr>
    </w:tbl>
    <w:p w14:paraId="31F8C72D" w14:textId="1C6BE248" w:rsidR="00F35438" w:rsidRPr="00DE604F" w:rsidRDefault="00F35438" w:rsidP="00DE604F">
      <w:pPr>
        <w:rPr>
          <w:rFonts w:ascii="Madani Arabic" w:hAnsi="Madani Arabic" w:cs="Madani Arabic"/>
          <w:sz w:val="20"/>
          <w:szCs w:val="20"/>
          <w:rtl/>
        </w:rPr>
      </w:pPr>
    </w:p>
    <w:p w14:paraId="374419AA" w14:textId="77777777" w:rsidR="00F35438" w:rsidRPr="00DE604F" w:rsidRDefault="00F35438" w:rsidP="00F35438">
      <w:pPr>
        <w:bidi/>
        <w:rPr>
          <w:rFonts w:ascii="Madani Arabic" w:hAnsi="Madani Arabic" w:cs="Madani Arabic"/>
          <w:sz w:val="20"/>
          <w:szCs w:val="20"/>
          <w:rtl/>
        </w:rPr>
      </w:pPr>
    </w:p>
    <w:p w14:paraId="35DE0F9A" w14:textId="7E8CF854" w:rsidR="00BC5E21" w:rsidRPr="00DE604F" w:rsidRDefault="00BC5E21" w:rsidP="00E445DA">
      <w:pPr>
        <w:pStyle w:val="PlainText"/>
        <w:bidi/>
        <w:rPr>
          <w:rFonts w:ascii="Madani Arabic" w:hAnsi="Madani Arabic" w:cs="Madani Arabic"/>
          <w:sz w:val="20"/>
          <w:szCs w:val="20"/>
        </w:rPr>
      </w:pPr>
    </w:p>
    <w:sectPr w:rsidR="00BC5E21" w:rsidRPr="00DE604F" w:rsidSect="003D58B3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D6C52" w14:textId="77777777" w:rsidR="009454FC" w:rsidRDefault="009454FC" w:rsidP="003D58B3">
      <w:pPr>
        <w:spacing w:after="0" w:line="240" w:lineRule="auto"/>
      </w:pPr>
      <w:r>
        <w:separator/>
      </w:r>
    </w:p>
  </w:endnote>
  <w:endnote w:type="continuationSeparator" w:id="0">
    <w:p w14:paraId="4DFE3AFF" w14:textId="77777777" w:rsidR="009454FC" w:rsidRDefault="009454FC" w:rsidP="003D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dani Arabic">
    <w:panose1 w:val="00000500000000000000"/>
    <w:charset w:val="00"/>
    <w:family w:val="modern"/>
    <w:notTrueType/>
    <w:pitch w:val="variable"/>
    <w:sig w:usb0="20002007" w:usb1="00000000" w:usb2="00000008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5461" w14:textId="0F75C48D" w:rsidR="003D58B3" w:rsidRDefault="00E80760" w:rsidP="00E80760">
    <w:pPr>
      <w:pStyle w:val="Footer"/>
    </w:pPr>
    <w:r w:rsidRPr="00985EE9">
      <w:rPr>
        <w:noProof/>
      </w:rPr>
      <w:drawing>
        <wp:inline distT="0" distB="0" distL="0" distR="0" wp14:anchorId="5922AB5A" wp14:editId="22148F50">
          <wp:extent cx="1155700" cy="279400"/>
          <wp:effectExtent l="0" t="0" r="0" b="0"/>
          <wp:docPr id="1056049560" name="Picture 1056049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3401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CAADF5" wp14:editId="3F8044D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155700" cy="279166"/>
              <wp:effectExtent l="0" t="0" r="0" b="0"/>
              <wp:wrapNone/>
              <wp:docPr id="44528765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2791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3B9F0D" w14:textId="77777777" w:rsidR="00E80760" w:rsidRPr="00166CAE" w:rsidRDefault="00E80760" w:rsidP="00E80760">
                          <w:pPr>
                            <w:spacing w:after="0" w:line="240" w:lineRule="auto"/>
                            <w:jc w:val="center"/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</w:pPr>
                          <w:r w:rsidRPr="00166CAE"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  <w:t>www.ia.gov.sa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CAAD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91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" filled="f" stroked="f" strokeweight=".5pt">
              <v:textbox>
                <w:txbxContent>
                  <w:p w14:paraId="2F3B9F0D" w14:textId="77777777" w:rsidR="00E80760" w:rsidRPr="00166CAE" w:rsidRDefault="00E80760" w:rsidP="00E80760">
                    <w:pPr>
                      <w:spacing w:after="0" w:line="240" w:lineRule="auto"/>
                      <w:jc w:val="center"/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</w:pPr>
                    <w:r w:rsidRPr="00166CAE"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  <w:t>www.ia.gov.sa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6ABFB" w14:textId="77777777" w:rsidR="009454FC" w:rsidRDefault="009454FC" w:rsidP="003D58B3">
      <w:pPr>
        <w:spacing w:after="0" w:line="240" w:lineRule="auto"/>
      </w:pPr>
      <w:bookmarkStart w:id="0" w:name="_Hlk168296471"/>
      <w:bookmarkEnd w:id="0"/>
      <w:r>
        <w:separator/>
      </w:r>
    </w:p>
  </w:footnote>
  <w:footnote w:type="continuationSeparator" w:id="0">
    <w:p w14:paraId="09A7689B" w14:textId="77777777" w:rsidR="009454FC" w:rsidRDefault="009454FC" w:rsidP="003D5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5676" w14:textId="19EB82DD" w:rsidR="00742836" w:rsidRDefault="00742836" w:rsidP="00BF5941">
    <w:pPr>
      <w:pStyle w:val="Header"/>
      <w:jc w:val="right"/>
      <w:rPr>
        <w:rtl/>
      </w:rPr>
    </w:pPr>
    <w:r w:rsidRPr="007B6E1E">
      <w:rPr>
        <w:noProof/>
      </w:rPr>
      <w:drawing>
        <wp:inline distT="0" distB="0" distL="0" distR="0" wp14:anchorId="7B0828FB" wp14:editId="03191714">
          <wp:extent cx="1188720" cy="487423"/>
          <wp:effectExtent l="0" t="0" r="5080" b="0"/>
          <wp:docPr id="1876501072" name="Picture 187650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6623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487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AB1490" w14:textId="77777777" w:rsidR="00742836" w:rsidRDefault="00742836" w:rsidP="00C8797B">
    <w:pPr>
      <w:pStyle w:val="Header"/>
      <w:rPr>
        <w:rtl/>
      </w:rPr>
    </w:pPr>
  </w:p>
  <w:p w14:paraId="6E525911" w14:textId="1CBE82C5" w:rsidR="00742836" w:rsidRDefault="00742836" w:rsidP="00BF5941">
    <w:pPr>
      <w:pStyle w:val="Header"/>
      <w:jc w:val="right"/>
      <w:rPr>
        <w:rtl/>
      </w:rPr>
    </w:pPr>
  </w:p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9881"/>
    </w:tblGrid>
    <w:tr w:rsidR="00C27092" w14:paraId="29EDEBDF" w14:textId="77777777" w:rsidTr="000B0E84">
      <w:tc>
        <w:tcPr>
          <w:tcW w:w="9881" w:type="dxa"/>
          <w:shd w:val="clear" w:color="auto" w:fill="FFFFFF" w:themeFill="background1"/>
        </w:tcPr>
        <w:p w14:paraId="323E7542" w14:textId="77777777" w:rsidR="00C27092" w:rsidRPr="00AE0E51" w:rsidRDefault="00C27092" w:rsidP="00C27092">
          <w:pPr>
            <w:tabs>
              <w:tab w:val="left" w:pos="3600"/>
            </w:tabs>
            <w:bidi/>
            <w:rPr>
              <w:rFonts w:ascii="Madani Arabic" w:hAnsi="Madani Arabic" w:cs="Madani Arabic"/>
              <w:sz w:val="16"/>
              <w:szCs w:val="16"/>
              <w:rtl/>
            </w:rPr>
          </w:pPr>
          <w:bookmarkStart w:id="1" w:name="_Hlk151568687"/>
          <w:r w:rsidRPr="00AE0E51">
            <w:rPr>
              <w:rFonts w:ascii="Madani Arabic" w:hAnsi="Madani Arabic" w:cs="Madani Arabic"/>
              <w:sz w:val="16"/>
              <w:szCs w:val="16"/>
              <w:rtl/>
            </w:rPr>
            <w:t>اسم الشركة:</w:t>
          </w:r>
          <w:r w:rsidRPr="00AE0E51">
            <w:rPr>
              <w:rFonts w:ascii="Madani Arabic" w:eastAsia="Calibri" w:hAnsi="Madani Arabic" w:cs="Madani Arabic"/>
              <w:sz w:val="20"/>
              <w:szCs w:val="20"/>
              <w:rtl/>
            </w:rPr>
            <w:t xml:space="preserve"> </w:t>
          </w:r>
        </w:p>
        <w:p w14:paraId="21252AF6" w14:textId="6E80A510" w:rsidR="00C27092" w:rsidRPr="00625595" w:rsidRDefault="00C27092" w:rsidP="00C27092">
          <w:pPr>
            <w:pStyle w:val="Header"/>
            <w:jc w:val="right"/>
            <w:rPr>
              <w:rFonts w:ascii="Madani Arabic" w:hAnsi="Madani Arabic" w:cs="Madani Arabic"/>
            </w:rPr>
          </w:pPr>
          <w:r w:rsidRPr="00AE0E51">
            <w:rPr>
              <w:rFonts w:ascii="Madani Arabic" w:hAnsi="Madani Arabic" w:cs="Madani Arabic"/>
              <w:sz w:val="16"/>
              <w:szCs w:val="16"/>
              <w:rtl/>
            </w:rPr>
            <w:t>طلب تجديد الترخيص</w:t>
          </w:r>
          <w:r>
            <w:rPr>
              <w:rFonts w:ascii="Madani Arabic" w:hAnsi="Madani Arabic" w:cs="Madani Arabic" w:hint="cs"/>
              <w:sz w:val="16"/>
              <w:szCs w:val="16"/>
              <w:rtl/>
            </w:rPr>
            <w:t xml:space="preserve"> لشركات التأمين و/أو إعادة التأمين</w:t>
          </w:r>
        </w:p>
      </w:tc>
    </w:tr>
    <w:bookmarkEnd w:id="1"/>
  </w:tbl>
  <w:p w14:paraId="3C1AB91E" w14:textId="706887F9" w:rsidR="00742836" w:rsidRDefault="00742836" w:rsidP="00BF5941">
    <w:pPr>
      <w:pStyle w:val="Header"/>
      <w:jc w:val="right"/>
      <w:rPr>
        <w:rtl/>
      </w:rPr>
    </w:pPr>
  </w:p>
  <w:p w14:paraId="753549AC" w14:textId="1858532F" w:rsidR="00742836" w:rsidRDefault="00742836" w:rsidP="00BF5941">
    <w:pPr>
      <w:pStyle w:val="Header"/>
      <w:jc w:val="right"/>
      <w:rPr>
        <w:rtl/>
      </w:rPr>
    </w:pPr>
  </w:p>
  <w:p w14:paraId="08767C6C" w14:textId="7F2CA110" w:rsidR="003D58B3" w:rsidRDefault="003D58B3" w:rsidP="00C87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13F45"/>
    <w:multiLevelType w:val="hybridMultilevel"/>
    <w:tmpl w:val="F6DAB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D418B"/>
    <w:multiLevelType w:val="hybridMultilevel"/>
    <w:tmpl w:val="E1760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57D78"/>
    <w:multiLevelType w:val="hybridMultilevel"/>
    <w:tmpl w:val="C3A89028"/>
    <w:lvl w:ilvl="0" w:tplc="B1ACA70A">
      <w:start w:val="1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723"/>
    <w:rsid w:val="000442F6"/>
    <w:rsid w:val="000D71B0"/>
    <w:rsid w:val="000F3C58"/>
    <w:rsid w:val="0010341A"/>
    <w:rsid w:val="001377C8"/>
    <w:rsid w:val="00140026"/>
    <w:rsid w:val="001437F0"/>
    <w:rsid w:val="00146706"/>
    <w:rsid w:val="001709DB"/>
    <w:rsid w:val="00184A8C"/>
    <w:rsid w:val="001B1D7B"/>
    <w:rsid w:val="001D5B86"/>
    <w:rsid w:val="00227CD2"/>
    <w:rsid w:val="0024232E"/>
    <w:rsid w:val="00260509"/>
    <w:rsid w:val="00263B4B"/>
    <w:rsid w:val="00275225"/>
    <w:rsid w:val="002A2FB4"/>
    <w:rsid w:val="002A7395"/>
    <w:rsid w:val="002B7EA7"/>
    <w:rsid w:val="002E1658"/>
    <w:rsid w:val="00300BD2"/>
    <w:rsid w:val="00311271"/>
    <w:rsid w:val="00314D33"/>
    <w:rsid w:val="0031538C"/>
    <w:rsid w:val="00323947"/>
    <w:rsid w:val="00330751"/>
    <w:rsid w:val="00345587"/>
    <w:rsid w:val="00350EED"/>
    <w:rsid w:val="00373074"/>
    <w:rsid w:val="0038130F"/>
    <w:rsid w:val="0038319E"/>
    <w:rsid w:val="003968B6"/>
    <w:rsid w:val="0039793A"/>
    <w:rsid w:val="003C1C1F"/>
    <w:rsid w:val="003D58B3"/>
    <w:rsid w:val="003E7174"/>
    <w:rsid w:val="00416FF8"/>
    <w:rsid w:val="00451F63"/>
    <w:rsid w:val="004A76FE"/>
    <w:rsid w:val="004B32F0"/>
    <w:rsid w:val="004C72EB"/>
    <w:rsid w:val="004D1364"/>
    <w:rsid w:val="004F1955"/>
    <w:rsid w:val="00545DD4"/>
    <w:rsid w:val="00593A67"/>
    <w:rsid w:val="00595FB5"/>
    <w:rsid w:val="005B06A0"/>
    <w:rsid w:val="005D6102"/>
    <w:rsid w:val="00600A8D"/>
    <w:rsid w:val="00606F6A"/>
    <w:rsid w:val="006529EC"/>
    <w:rsid w:val="006834D0"/>
    <w:rsid w:val="006A3CAC"/>
    <w:rsid w:val="006A6A2C"/>
    <w:rsid w:val="006C296C"/>
    <w:rsid w:val="00702A38"/>
    <w:rsid w:val="00704D97"/>
    <w:rsid w:val="00733038"/>
    <w:rsid w:val="007421D2"/>
    <w:rsid w:val="00742836"/>
    <w:rsid w:val="0075099A"/>
    <w:rsid w:val="00793834"/>
    <w:rsid w:val="007B65D6"/>
    <w:rsid w:val="008307B2"/>
    <w:rsid w:val="008373FA"/>
    <w:rsid w:val="008B3DF3"/>
    <w:rsid w:val="008E691A"/>
    <w:rsid w:val="00907723"/>
    <w:rsid w:val="0091372E"/>
    <w:rsid w:val="00920DF9"/>
    <w:rsid w:val="0093587F"/>
    <w:rsid w:val="00935B97"/>
    <w:rsid w:val="00944365"/>
    <w:rsid w:val="009454FC"/>
    <w:rsid w:val="00953EF7"/>
    <w:rsid w:val="00956023"/>
    <w:rsid w:val="00967D99"/>
    <w:rsid w:val="009A5817"/>
    <w:rsid w:val="009A5FFB"/>
    <w:rsid w:val="009C41E8"/>
    <w:rsid w:val="009F30D5"/>
    <w:rsid w:val="009F730F"/>
    <w:rsid w:val="00A017A3"/>
    <w:rsid w:val="00A0256B"/>
    <w:rsid w:val="00A060E2"/>
    <w:rsid w:val="00A14195"/>
    <w:rsid w:val="00A3416B"/>
    <w:rsid w:val="00A41D64"/>
    <w:rsid w:val="00A433A9"/>
    <w:rsid w:val="00A8021F"/>
    <w:rsid w:val="00A90F2B"/>
    <w:rsid w:val="00A9330A"/>
    <w:rsid w:val="00A937E7"/>
    <w:rsid w:val="00AA0C09"/>
    <w:rsid w:val="00AC1A31"/>
    <w:rsid w:val="00AC295E"/>
    <w:rsid w:val="00AD372E"/>
    <w:rsid w:val="00B16404"/>
    <w:rsid w:val="00B655E7"/>
    <w:rsid w:val="00B736B7"/>
    <w:rsid w:val="00B7674F"/>
    <w:rsid w:val="00BC32EE"/>
    <w:rsid w:val="00BC5E21"/>
    <w:rsid w:val="00BF19FC"/>
    <w:rsid w:val="00BF5941"/>
    <w:rsid w:val="00C03FFC"/>
    <w:rsid w:val="00C27092"/>
    <w:rsid w:val="00C328F2"/>
    <w:rsid w:val="00C423ED"/>
    <w:rsid w:val="00C472C2"/>
    <w:rsid w:val="00C73B26"/>
    <w:rsid w:val="00C8797B"/>
    <w:rsid w:val="00C92E0C"/>
    <w:rsid w:val="00C9305C"/>
    <w:rsid w:val="00CB3C59"/>
    <w:rsid w:val="00CD6756"/>
    <w:rsid w:val="00CE7870"/>
    <w:rsid w:val="00D237B2"/>
    <w:rsid w:val="00D51150"/>
    <w:rsid w:val="00D5546A"/>
    <w:rsid w:val="00D67043"/>
    <w:rsid w:val="00D7271F"/>
    <w:rsid w:val="00DA654E"/>
    <w:rsid w:val="00DB133F"/>
    <w:rsid w:val="00DE604F"/>
    <w:rsid w:val="00E011E6"/>
    <w:rsid w:val="00E03F82"/>
    <w:rsid w:val="00E445DA"/>
    <w:rsid w:val="00E47236"/>
    <w:rsid w:val="00E528BA"/>
    <w:rsid w:val="00E80760"/>
    <w:rsid w:val="00E81F2B"/>
    <w:rsid w:val="00EB4B57"/>
    <w:rsid w:val="00EF5151"/>
    <w:rsid w:val="00F33631"/>
    <w:rsid w:val="00F35438"/>
    <w:rsid w:val="00F42E87"/>
    <w:rsid w:val="00F45C18"/>
    <w:rsid w:val="00F55B6A"/>
    <w:rsid w:val="00F915EC"/>
    <w:rsid w:val="00F91B6D"/>
    <w:rsid w:val="00FB1D4F"/>
    <w:rsid w:val="00FE262E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03D70"/>
  <w15:chartTrackingRefBased/>
  <w15:docId w15:val="{E15CDD30-DC14-4424-BA27-8BB7B1E5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E6E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6E11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A0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front2">
    <w:name w:val="tit_front2"/>
    <w:basedOn w:val="Normal"/>
    <w:link w:val="titfront2Car"/>
    <w:qFormat/>
    <w:rsid w:val="00E011E6"/>
    <w:pPr>
      <w:spacing w:after="0" w:line="240" w:lineRule="auto"/>
      <w:jc w:val="center"/>
    </w:pPr>
    <w:rPr>
      <w:rFonts w:ascii="Arial" w:hAnsi="Arial" w:cs="Arial"/>
      <w:color w:val="163E37"/>
      <w:sz w:val="64"/>
      <w:szCs w:val="64"/>
      <w:lang w:val="en-GB"/>
    </w:rPr>
  </w:style>
  <w:style w:type="character" w:customStyle="1" w:styleId="titfront2Car">
    <w:name w:val="tit_front2 Car"/>
    <w:basedOn w:val="DefaultParagraphFont"/>
    <w:link w:val="titfront2"/>
    <w:rsid w:val="00E011E6"/>
    <w:rPr>
      <w:rFonts w:ascii="Arial" w:hAnsi="Arial" w:cs="Arial"/>
      <w:color w:val="163E37"/>
      <w:sz w:val="64"/>
      <w:szCs w:val="6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D5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8B3"/>
  </w:style>
  <w:style w:type="paragraph" w:styleId="Footer">
    <w:name w:val="footer"/>
    <w:basedOn w:val="Normal"/>
    <w:link w:val="FooterChar"/>
    <w:uiPriority w:val="99"/>
    <w:unhideWhenUsed/>
    <w:rsid w:val="003D5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8B3"/>
  </w:style>
  <w:style w:type="paragraph" w:styleId="BodyText">
    <w:name w:val="Body Text"/>
    <w:link w:val="BodyTextChar"/>
    <w:qFormat/>
    <w:rsid w:val="00E80760"/>
    <w:pPr>
      <w:spacing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E80760"/>
    <w:rPr>
      <w:kern w:val="0"/>
      <w14:ligatures w14:val="none"/>
    </w:rPr>
  </w:style>
  <w:style w:type="table" w:customStyle="1" w:styleId="1">
    <w:name w:val="شبكة جدول1"/>
    <w:basedOn w:val="TableNormal"/>
    <w:next w:val="TableGrid"/>
    <w:uiPriority w:val="59"/>
    <w:rsid w:val="00D237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DE60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60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04F"/>
    <w:rPr>
      <w:color w:val="605E5C"/>
      <w:shd w:val="clear" w:color="auto" w:fill="E1DFDD"/>
    </w:rPr>
  </w:style>
  <w:style w:type="paragraph" w:styleId="ListParagraph">
    <w:name w:val="List Paragraph"/>
    <w:aliases w:val="d_bodyb,Resume Title,YC Bulet,lp1,Bullet List,FooterText,numbered,List Paragraph1,Paragraphe de liste1,TOC style,Bullet OSM,1st Bullet Point,Bulleted Text,Barclays Question,Proposal Bullet List,Sub bullet,BulletHole,Bulletr List Paragraph"/>
    <w:basedOn w:val="Normal"/>
    <w:link w:val="ListParagraphChar"/>
    <w:uiPriority w:val="34"/>
    <w:qFormat/>
    <w:rsid w:val="001709DB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d_bodyb Char,Resume Title Char,YC Bulet Char,lp1 Char,Bullet List Char,FooterText Char,numbered Char,List Paragraph1 Char,Paragraphe de liste1 Char,TOC style Char,Bullet OSM Char,1st Bullet Point Char,Bulleted Text Char"/>
    <w:basedOn w:val="DefaultParagraphFont"/>
    <w:link w:val="ListParagraph"/>
    <w:uiPriority w:val="34"/>
    <w:locked/>
    <w:rsid w:val="00C27092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C2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9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9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9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@ia.gov.sa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505157-C66D-4087-8DD7-D9F8EF1E539A}"/>
</file>

<file path=customXml/itemProps2.xml><?xml version="1.0" encoding="utf-8"?>
<ds:datastoreItem xmlns:ds="http://schemas.openxmlformats.org/officeDocument/2006/customXml" ds:itemID="{7FC3ED18-D02C-409F-B756-97F1A3EB1CAE}"/>
</file>

<file path=customXml/itemProps3.xml><?xml version="1.0" encoding="utf-8"?>
<ds:datastoreItem xmlns:ds="http://schemas.openxmlformats.org/officeDocument/2006/customXml" ds:itemID="{1B50811C-B145-423A-9A8A-A41B0F9895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12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Typing Officeuim</dc:creator>
  <cp:keywords/>
  <dc:description/>
  <cp:lastModifiedBy>Licensing</cp:lastModifiedBy>
  <cp:revision>13</cp:revision>
  <dcterms:created xsi:type="dcterms:W3CDTF">2024-12-08T12:51:00Z</dcterms:created>
  <dcterms:modified xsi:type="dcterms:W3CDTF">2025-03-17T11:00:00Z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2023-11-07T16:33:56Z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d6d41fe3-2d7b-4248-838d-69dce0e1a67f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0x010100D48AA6049B160340913523F0988825D1</vt:lpwstr>
  </property>
</Properties>
</file>